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pPr w:leftFromText="180" w:rightFromText="180" w:tblpY="-450"/>
        <w:tblW w:w="5000" w:type="pct"/>
        <w:shd w:val="clear" w:color="auto" w:fill="525252" w:themeFill="accent3" w:themeFillShade="8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828"/>
        <w:gridCol w:w="7572"/>
      </w:tblGrid>
      <w:tr w:rsidR="000E6B3F" w:rsidRPr="000A779F" w:rsidTr="00FF2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pct"/>
            <w:shd w:val="clear" w:color="auto" w:fill="FFFFFF" w:themeFill="background1"/>
          </w:tcPr>
          <w:p w:rsidR="000E6B3F" w:rsidRPr="000A779F" w:rsidRDefault="000E6B3F" w:rsidP="00FF2580">
            <w:pPr>
              <w:pStyle w:val="Month"/>
              <w:rPr>
                <w:rFonts w:ascii="A bit sketchy" w:hAnsi="A bit sketchy"/>
                <w:color w:val="00B050"/>
              </w:rPr>
            </w:pPr>
            <w:r w:rsidRPr="000A779F">
              <w:rPr>
                <w:rFonts w:ascii="A bit sketchy" w:hAnsi="A bit sketchy"/>
                <w:color w:val="00B050"/>
              </w:rPr>
              <w:t xml:space="preserve">   March</w:t>
            </w:r>
          </w:p>
          <w:p w:rsidR="000E6B3F" w:rsidRPr="000A779F" w:rsidRDefault="000E6B3F" w:rsidP="00FF2580">
            <w:pPr>
              <w:pStyle w:val="Month"/>
              <w:rPr>
                <w:rFonts w:ascii="A bit sketchy" w:hAnsi="A bit sketchy"/>
                <w:sz w:val="72"/>
                <w:szCs w:val="72"/>
              </w:rPr>
            </w:pPr>
            <w:r w:rsidRPr="000A779F">
              <w:rPr>
                <w:rFonts w:ascii="A bit sketchy" w:hAnsi="A bit sketchy"/>
                <w:color w:val="00B050"/>
                <w:sz w:val="72"/>
                <w:szCs w:val="72"/>
              </w:rPr>
              <w:t xml:space="preserve">  Little Disciples</w:t>
            </w:r>
          </w:p>
        </w:tc>
        <w:tc>
          <w:tcPr>
            <w:tcW w:w="2629" w:type="pct"/>
            <w:shd w:val="clear" w:color="auto" w:fill="00B050"/>
          </w:tcPr>
          <w:p w:rsidR="000E6B3F" w:rsidRPr="000A779F" w:rsidRDefault="000E6B3F" w:rsidP="00FF25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 bit sketchy" w:hAnsi="A bit sketchy"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2DEB5AE" wp14:editId="14ECCF8C">
                  <wp:simplePos x="0" y="0"/>
                  <wp:positionH relativeFrom="column">
                    <wp:posOffset>2867660</wp:posOffset>
                  </wp:positionH>
                  <wp:positionV relativeFrom="paragraph">
                    <wp:posOffset>262232</wp:posOffset>
                  </wp:positionV>
                  <wp:extent cx="558800" cy="874123"/>
                  <wp:effectExtent l="133350" t="76200" r="107950" b="78740"/>
                  <wp:wrapNone/>
                  <wp:docPr id="50" name="Picture 50" descr="https://tse3.mm.bing.net/th?id=OIP.bLOY3KsTmegMZ79kB0qgfQHaLl&amp;pid=Api&amp;P=0&amp;h=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se3.mm.bing.net/th?id=OIP.bLOY3KsTmegMZ79kB0qgfQHaLl&amp;pid=Api&amp;P=0&amp;h=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99447">
                            <a:off x="0" y="0"/>
                            <a:ext cx="558800" cy="87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BE2E096" wp14:editId="29CEB335">
                  <wp:simplePos x="0" y="0"/>
                  <wp:positionH relativeFrom="column">
                    <wp:posOffset>3912870</wp:posOffset>
                  </wp:positionH>
                  <wp:positionV relativeFrom="paragraph">
                    <wp:posOffset>559435</wp:posOffset>
                  </wp:positionV>
                  <wp:extent cx="455301" cy="712221"/>
                  <wp:effectExtent l="133350" t="76200" r="135255" b="69215"/>
                  <wp:wrapNone/>
                  <wp:docPr id="65" name="Picture 65" descr="https://tse3.mm.bing.net/th?id=OIP.bLOY3KsTmegMZ79kB0qgfQHaLl&amp;pid=Api&amp;P=0&amp;h=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se3.mm.bing.net/th?id=OIP.bLOY3KsTmegMZ79kB0qgfQHaLl&amp;pid=Api&amp;P=0&amp;h=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64294">
                            <a:off x="0" y="0"/>
                            <a:ext cx="455301" cy="71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BDD47D" wp14:editId="028DB04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67310</wp:posOffset>
                  </wp:positionV>
                  <wp:extent cx="2522220" cy="1342874"/>
                  <wp:effectExtent l="0" t="0" r="0" b="0"/>
                  <wp:wrapNone/>
                  <wp:docPr id="64" name="Picture 64" descr="http://clipart-library.com/img/1807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lipart-library.com/img/1807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34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198"/>
        <w:gridCol w:w="1912"/>
        <w:gridCol w:w="2055"/>
        <w:gridCol w:w="2055"/>
      </w:tblGrid>
      <w:tr w:rsidR="000E6B3F" w:rsidRPr="000A779F" w:rsidTr="00FF2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 bit sketchy" w:hAnsi="A bit sketchy"/>
            </w:rPr>
            <w:id w:val="-486930774"/>
            <w:placeholder>
              <w:docPart w:val="E415743871144B828AA3CCB4D64E71AB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  <w:shd w:val="clear" w:color="auto" w:fill="BDD6EE" w:themeFill="accent1" w:themeFillTint="66"/>
              </w:tcPr>
              <w:p w:rsidR="000E6B3F" w:rsidRPr="000A779F" w:rsidRDefault="000E6B3F" w:rsidP="00FF2580">
                <w:pPr>
                  <w:pStyle w:val="Days"/>
                  <w:rPr>
                    <w:rFonts w:ascii="A bit sketchy" w:hAnsi="A bit sketchy"/>
                  </w:rPr>
                </w:pPr>
                <w:r w:rsidRPr="000A779F">
                  <w:rPr>
                    <w:rFonts w:ascii="A bit sketchy" w:hAnsi="A bit sketchy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BDD6EE" w:themeFill="accent1" w:themeFillTint="66"/>
          </w:tcPr>
          <w:p w:rsidR="000E6B3F" w:rsidRPr="000A779F" w:rsidRDefault="000E6B3F" w:rsidP="00FF2580">
            <w:pPr>
              <w:pStyle w:val="Days"/>
              <w:rPr>
                <w:rFonts w:ascii="A bit sketchy" w:hAnsi="A bit sketchy"/>
              </w:rPr>
            </w:pPr>
            <w:sdt>
              <w:sdtPr>
                <w:rPr>
                  <w:rFonts w:ascii="A bit sketchy" w:hAnsi="A bit sketchy"/>
                </w:rPr>
                <w:id w:val="-120927230"/>
                <w:placeholder>
                  <w:docPart w:val="399B12A0CC4C4066836D05392A310A61"/>
                </w:placeholder>
                <w:temporary/>
                <w:showingPlcHdr/>
                <w15:appearance w15:val="hidden"/>
              </w:sdtPr>
              <w:sdtContent>
                <w:r w:rsidRPr="000A779F">
                  <w:rPr>
                    <w:rFonts w:ascii="A bit sketchy" w:hAnsi="A bit sketchy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BDD6EE" w:themeFill="accent1" w:themeFillTint="66"/>
          </w:tcPr>
          <w:p w:rsidR="000E6B3F" w:rsidRPr="000A779F" w:rsidRDefault="000E6B3F" w:rsidP="00FF2580">
            <w:pPr>
              <w:pStyle w:val="Days"/>
              <w:rPr>
                <w:rFonts w:ascii="A bit sketchy" w:hAnsi="A bit sketchy"/>
              </w:rPr>
            </w:pPr>
            <w:sdt>
              <w:sdtPr>
                <w:rPr>
                  <w:rFonts w:ascii="A bit sketchy" w:hAnsi="A bit sketchy"/>
                </w:rPr>
                <w:id w:val="-555003488"/>
                <w:placeholder>
                  <w:docPart w:val="BDA0F1C805064AAE83FDDF34F3301695"/>
                </w:placeholder>
                <w:temporary/>
                <w:showingPlcHdr/>
                <w15:appearance w15:val="hidden"/>
              </w:sdtPr>
              <w:sdtContent>
                <w:r w:rsidRPr="000A779F">
                  <w:rPr>
                    <w:rFonts w:ascii="A bit sketchy" w:hAnsi="A bit sketchy"/>
                  </w:rPr>
                  <w:t>Tuesday</w:t>
                </w:r>
              </w:sdtContent>
            </w:sdt>
          </w:p>
        </w:tc>
        <w:tc>
          <w:tcPr>
            <w:tcW w:w="2198" w:type="dxa"/>
            <w:shd w:val="clear" w:color="auto" w:fill="BDD6EE" w:themeFill="accent1" w:themeFillTint="66"/>
          </w:tcPr>
          <w:p w:rsidR="000E6B3F" w:rsidRPr="000A779F" w:rsidRDefault="000E6B3F" w:rsidP="00FF2580">
            <w:pPr>
              <w:pStyle w:val="Days"/>
              <w:rPr>
                <w:rFonts w:ascii="A bit sketchy" w:hAnsi="A bit sketchy"/>
              </w:rPr>
            </w:pPr>
            <w:sdt>
              <w:sdtPr>
                <w:rPr>
                  <w:rFonts w:ascii="A bit sketchy" w:hAnsi="A bit sketchy"/>
                </w:rPr>
                <w:id w:val="-1319730311"/>
                <w:placeholder>
                  <w:docPart w:val="BA0730ABA6AE48979A8BB84835ED0DEE"/>
                </w:placeholder>
                <w:temporary/>
                <w:showingPlcHdr/>
                <w15:appearance w15:val="hidden"/>
              </w:sdtPr>
              <w:sdtContent>
                <w:r w:rsidRPr="000A779F">
                  <w:rPr>
                    <w:rFonts w:ascii="A bit sketchy" w:hAnsi="A bit sketchy"/>
                  </w:rPr>
                  <w:t>Wednesday</w:t>
                </w:r>
              </w:sdtContent>
            </w:sdt>
          </w:p>
        </w:tc>
        <w:tc>
          <w:tcPr>
            <w:tcW w:w="1912" w:type="dxa"/>
            <w:shd w:val="clear" w:color="auto" w:fill="BDD6EE" w:themeFill="accent1" w:themeFillTint="66"/>
          </w:tcPr>
          <w:p w:rsidR="000E6B3F" w:rsidRPr="000A779F" w:rsidRDefault="000E6B3F" w:rsidP="00FF2580">
            <w:pPr>
              <w:pStyle w:val="Days"/>
              <w:rPr>
                <w:rFonts w:ascii="A bit sketchy" w:hAnsi="A bit sketchy"/>
              </w:rPr>
            </w:pPr>
            <w:sdt>
              <w:sdtPr>
                <w:rPr>
                  <w:rFonts w:ascii="A bit sketchy" w:hAnsi="A bit sketchy"/>
                </w:rPr>
                <w:id w:val="675466851"/>
                <w:placeholder>
                  <w:docPart w:val="EED483FB63774A26A82BF1376F901A1E"/>
                </w:placeholder>
                <w:temporary/>
                <w:showingPlcHdr/>
                <w15:appearance w15:val="hidden"/>
              </w:sdtPr>
              <w:sdtContent>
                <w:r w:rsidRPr="000A779F">
                  <w:rPr>
                    <w:rFonts w:ascii="A bit sketchy" w:hAnsi="A bit sketchy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BDD6EE" w:themeFill="accent1" w:themeFillTint="66"/>
          </w:tcPr>
          <w:p w:rsidR="000E6B3F" w:rsidRPr="000A779F" w:rsidRDefault="000E6B3F" w:rsidP="00FF2580">
            <w:pPr>
              <w:pStyle w:val="Days"/>
              <w:rPr>
                <w:rFonts w:ascii="A bit sketchy" w:hAnsi="A bit sketchy"/>
              </w:rPr>
            </w:pPr>
            <w:sdt>
              <w:sdtPr>
                <w:rPr>
                  <w:rFonts w:ascii="A bit sketchy" w:hAnsi="A bit sketchy"/>
                </w:rPr>
                <w:id w:val="130296928"/>
                <w:placeholder>
                  <w:docPart w:val="31D8AA4CF4134BDD9241DD1F1A3A61D6"/>
                </w:placeholder>
                <w:temporary/>
                <w:showingPlcHdr/>
                <w15:appearance w15:val="hidden"/>
              </w:sdtPr>
              <w:sdtContent>
                <w:r w:rsidRPr="000A779F">
                  <w:rPr>
                    <w:rFonts w:ascii="A bit sketchy" w:hAnsi="A bit sketchy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BDD6EE" w:themeFill="accent1" w:themeFillTint="66"/>
          </w:tcPr>
          <w:p w:rsidR="000E6B3F" w:rsidRPr="000A779F" w:rsidRDefault="000E6B3F" w:rsidP="00FF2580">
            <w:pPr>
              <w:pStyle w:val="Days"/>
              <w:rPr>
                <w:rFonts w:ascii="A bit sketchy" w:hAnsi="A bit sketchy"/>
              </w:rPr>
            </w:pPr>
            <w:sdt>
              <w:sdtPr>
                <w:rPr>
                  <w:rFonts w:ascii="A bit sketchy" w:hAnsi="A bit sketchy"/>
                </w:rPr>
                <w:id w:val="-1086460631"/>
                <w:placeholder>
                  <w:docPart w:val="0B41A1D2E305440F8C90B4527B2637B6"/>
                </w:placeholder>
                <w:temporary/>
                <w:showingPlcHdr/>
                <w15:appearance w15:val="hidden"/>
              </w:sdtPr>
              <w:sdtContent>
                <w:r w:rsidRPr="000A779F">
                  <w:rPr>
                    <w:rFonts w:ascii="A bit sketchy" w:hAnsi="A bit sketchy"/>
                  </w:rPr>
                  <w:t>Saturday</w:t>
                </w:r>
              </w:sdtContent>
            </w:sdt>
          </w:p>
        </w:tc>
      </w:tr>
      <w:tr w:rsidR="000E6B3F" w:rsidRPr="000A779F" w:rsidTr="00FF2580">
        <w:tc>
          <w:tcPr>
            <w:tcW w:w="2054" w:type="dxa"/>
            <w:tcBorders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DocVariable MonthStart \@ dddd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</w:rPr>
              <w:instrText>Friday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= "Sunday" 1 ""</w:instrTex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DocVariable MonthStart \@ dddd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</w:rPr>
              <w:instrText>Friday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= "Monday" 1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=A2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0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&lt;&gt; 0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=A2+1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"" 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DocVariable MonthStart \@ dddd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</w:rPr>
              <w:instrText>Friday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= "Tuesday" 1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=B2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0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&lt;&gt; 0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=B2+1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3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"" 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DocVariable MonthStart \@ dddd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</w:rPr>
              <w:instrText>Friday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= "Wednesday" 1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=C2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0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&lt;&gt; 0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=C2+1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"" 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1912" w:type="dxa"/>
            <w:tcBorders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DocVariable MonthStart \@ dddd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</w:rPr>
              <w:instrText>Friday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= "Thursday" 1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=D2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0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&lt;&gt; 0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=D2+1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"" 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DocVariable MonthStart \@ dddd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</w:rPr>
              <w:instrText>Friday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= "Saturday" 1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=F2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1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&lt;&gt; 0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=F2+1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""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2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</w:tr>
      <w:tr w:rsidR="000E6B3F" w:rsidRPr="000A779F" w:rsidTr="00FF2580">
        <w:trPr>
          <w:trHeight w:hRule="exact" w:val="121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  <w:noProof/>
              </w:rPr>
              <w:drawing>
                <wp:anchor distT="0" distB="0" distL="114300" distR="114300" simplePos="0" relativeHeight="251659264" behindDoc="0" locked="0" layoutInCell="1" allowOverlap="1" wp14:anchorId="10AF765F" wp14:editId="365CDC4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-165735</wp:posOffset>
                  </wp:positionV>
                  <wp:extent cx="1263650" cy="933450"/>
                  <wp:effectExtent l="0" t="0" r="0" b="0"/>
                  <wp:wrapNone/>
                  <wp:docPr id="17" name="Picture 17" descr="https://media.istockphoto.com/vectors/jesus-fish-set-vector-id1144408172?k=6&amp;m=1144408172&amp;s=170667a&amp;w=0&amp;h=d6t6oBWCVSnd8pFo48D66wFOiIU8YndXr_SN2pQClR8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edia.istockphoto.com/vectors/jesus-fish-set-vector-id1144408172?k=6&amp;m=1144408172&amp;s=170667a&amp;w=0&amp;h=d6t6oBWCVSnd8pFo48D66wFOiIU8YndXr_SN2pQClR8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43" t="53539" r="33413" b="28014"/>
                          <a:stretch/>
                        </pic:blipFill>
                        <pic:spPr bwMode="auto">
                          <a:xfrm>
                            <a:off x="0" y="0"/>
                            <a:ext cx="1263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</w:tr>
      <w:tr w:rsidR="000E6B3F" w:rsidRPr="000A779F" w:rsidTr="00FF2580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=G2+1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3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=A4+1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4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=B4+1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5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=C4+1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6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=D4+1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7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=E4+1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8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=F4+1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9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</w:tr>
      <w:tr w:rsidR="000E6B3F" w:rsidRPr="000A779F" w:rsidTr="00FF2580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1970D0" w:rsidRDefault="000E6B3F" w:rsidP="00FF2580">
            <w:pPr>
              <w:jc w:val="center"/>
              <w:rPr>
                <w:rFonts w:ascii="A bit sketchy" w:hAnsi="A bit sketchy"/>
                <w:color w:val="00B050"/>
                <w:sz w:val="20"/>
                <w:szCs w:val="20"/>
              </w:rPr>
            </w:pPr>
            <w:r w:rsidRPr="001970D0">
              <w:rPr>
                <w:rFonts w:ascii="A bit sketchy" w:hAnsi="A bit sketchy"/>
                <w:color w:val="00B050"/>
                <w:sz w:val="20"/>
                <w:szCs w:val="20"/>
              </w:rPr>
              <w:t>Families    5:45-6:45</w:t>
            </w:r>
          </w:p>
          <w:p w:rsidR="000E6B3F" w:rsidRDefault="000E6B3F" w:rsidP="00FF2580">
            <w:pPr>
              <w:jc w:val="center"/>
              <w:rPr>
                <w:rFonts w:ascii="A bit sketchy" w:hAnsi="A bit sketchy"/>
                <w:sz w:val="20"/>
                <w:szCs w:val="20"/>
              </w:rPr>
            </w:pPr>
            <w:r w:rsidRPr="001970D0">
              <w:rPr>
                <w:rFonts w:ascii="A bit sketchy" w:hAnsi="A bit sketchy"/>
                <w:sz w:val="20"/>
                <w:szCs w:val="20"/>
              </w:rPr>
              <w:t>Jesus the new Moses</w:t>
            </w:r>
          </w:p>
          <w:p w:rsidR="000E6B3F" w:rsidRPr="000A779F" w:rsidRDefault="000E6B3F" w:rsidP="00FF2580">
            <w:pPr>
              <w:jc w:val="center"/>
              <w:rPr>
                <w:rFonts w:ascii="A bit sketchy" w:hAnsi="A bit sketchy"/>
              </w:rPr>
            </w:pPr>
            <w:r w:rsidRPr="001970D0">
              <w:rPr>
                <w:rFonts w:ascii="A bit sketchy" w:hAnsi="A bit sketchy"/>
                <w:color w:val="00B050"/>
                <w:sz w:val="20"/>
                <w:szCs w:val="20"/>
              </w:rPr>
              <w:t xml:space="preserve">Kids with leaders: </w:t>
            </w:r>
            <w:r>
              <w:rPr>
                <w:rFonts w:ascii="A bit sketchy" w:hAnsi="A bit sketchy"/>
                <w:sz w:val="20"/>
                <w:szCs w:val="20"/>
              </w:rPr>
              <w:t>Moses</w:t>
            </w: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</w:tr>
      <w:tr w:rsidR="000E6B3F" w:rsidRPr="000A779F" w:rsidTr="00FF2580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=G4+1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10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=A6+1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11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=B6+1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12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=C6+1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13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=D6+1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14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=E6+1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15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=F6+1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16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</w:tr>
      <w:tr w:rsidR="000E6B3F" w:rsidRPr="000A779F" w:rsidTr="00FF2580">
        <w:trPr>
          <w:trHeight w:hRule="exact" w:val="142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Default="000E6B3F" w:rsidP="00FF2580">
            <w:pPr>
              <w:jc w:val="center"/>
              <w:rPr>
                <w:rFonts w:ascii="A bit sketchy" w:hAnsi="A bit sketchy"/>
                <w:sz w:val="22"/>
                <w:szCs w:val="22"/>
              </w:rPr>
            </w:pPr>
            <w:r w:rsidRPr="001970D0">
              <w:rPr>
                <w:rFonts w:ascii="A bit sketchy" w:hAnsi="A bit sketchy"/>
                <w:sz w:val="22"/>
                <w:szCs w:val="22"/>
              </w:rPr>
              <w:t>Parents at home:</w:t>
            </w:r>
          </w:p>
          <w:p w:rsidR="000E6B3F" w:rsidRPr="001970D0" w:rsidRDefault="000E6B3F" w:rsidP="00FF2580">
            <w:pPr>
              <w:jc w:val="center"/>
              <w:rPr>
                <w:rFonts w:ascii="A bit sketchy" w:hAnsi="A bit sketchy"/>
                <w:sz w:val="22"/>
                <w:szCs w:val="22"/>
              </w:rPr>
            </w:pPr>
            <w:r>
              <w:rPr>
                <w:rFonts w:ascii="A bit sketchy" w:hAnsi="A bit sketchy"/>
                <w:sz w:val="22"/>
                <w:szCs w:val="22"/>
              </w:rPr>
              <w:t>Week 1</w:t>
            </w:r>
          </w:p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</w:tr>
      <w:tr w:rsidR="000E6B3F" w:rsidRPr="000A779F" w:rsidTr="00FF2580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=G6+1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17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=A8+1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18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=B8+1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19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=C8+1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20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=D8+1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21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=E8+1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22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=F8+1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23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</w:tr>
      <w:tr w:rsidR="000E6B3F" w:rsidRPr="000A779F" w:rsidTr="00FF2580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1970D0" w:rsidRDefault="000E6B3F" w:rsidP="00FF2580">
            <w:pPr>
              <w:jc w:val="center"/>
              <w:rPr>
                <w:rFonts w:ascii="A bit sketchy" w:hAnsi="A bit sketchy"/>
                <w:b/>
                <w:color w:val="00B050"/>
                <w:sz w:val="22"/>
                <w:szCs w:val="22"/>
              </w:rPr>
            </w:pPr>
            <w:r w:rsidRPr="001970D0">
              <w:rPr>
                <w:rFonts w:ascii="A bit sketchy" w:hAnsi="A bit sketchy"/>
                <w:color w:val="00B050"/>
                <w:sz w:val="22"/>
                <w:szCs w:val="22"/>
              </w:rPr>
              <w:t>Faith Fun Night</w:t>
            </w:r>
            <w:r w:rsidRPr="001970D0">
              <w:rPr>
                <w:rFonts w:ascii="A bit sketchy" w:hAnsi="A bit sketchy"/>
                <w:b/>
                <w:color w:val="00B050"/>
                <w:sz w:val="22"/>
                <w:szCs w:val="22"/>
              </w:rPr>
              <w:t xml:space="preserve">       </w:t>
            </w:r>
            <w:r w:rsidRPr="001970D0">
              <w:rPr>
                <w:rFonts w:ascii="A bit sketchy" w:hAnsi="A bit sketchy"/>
                <w:color w:val="00B050"/>
                <w:sz w:val="22"/>
                <w:szCs w:val="22"/>
              </w:rPr>
              <w:t>5:45-6:45</w:t>
            </w:r>
          </w:p>
          <w:p w:rsidR="000E6B3F" w:rsidRPr="001970D0" w:rsidRDefault="000E6B3F" w:rsidP="00FF2580">
            <w:pPr>
              <w:jc w:val="center"/>
              <w:rPr>
                <w:rFonts w:ascii="A bit sketchy" w:hAnsi="A bit sketchy"/>
                <w:sz w:val="20"/>
                <w:szCs w:val="20"/>
              </w:rPr>
            </w:pPr>
            <w:r w:rsidRPr="001970D0">
              <w:rPr>
                <w:rFonts w:ascii="A bit sketchy" w:hAnsi="A bit sketchy"/>
                <w:sz w:val="20"/>
                <w:szCs w:val="20"/>
              </w:rPr>
              <w:t>Parents at home</w:t>
            </w:r>
          </w:p>
          <w:p w:rsidR="000E6B3F" w:rsidRPr="000A779F" w:rsidRDefault="000E6B3F" w:rsidP="00FF2580">
            <w:pPr>
              <w:jc w:val="center"/>
              <w:rPr>
                <w:rFonts w:ascii="A bit sketchy" w:hAnsi="A bit sketchy"/>
              </w:rPr>
            </w:pPr>
            <w:r w:rsidRPr="001970D0">
              <w:rPr>
                <w:rFonts w:ascii="A bit sketchy" w:hAnsi="A bit sketchy"/>
                <w:sz w:val="20"/>
                <w:szCs w:val="20"/>
              </w:rPr>
              <w:t>Week 2</w:t>
            </w: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1970D0" w:rsidRDefault="000E6B3F" w:rsidP="00FF2580">
            <w:pPr>
              <w:jc w:val="center"/>
              <w:rPr>
                <w:rFonts w:ascii="A bit sketchy" w:hAnsi="A bit sketchy"/>
                <w:color w:val="00B050"/>
                <w:sz w:val="22"/>
                <w:szCs w:val="22"/>
              </w:rPr>
            </w:pPr>
            <w:r w:rsidRPr="001970D0">
              <w:rPr>
                <w:rFonts w:ascii="A bit sketchy" w:hAnsi="A bit sketchy"/>
                <w:color w:val="00B050"/>
                <w:sz w:val="22"/>
                <w:szCs w:val="22"/>
              </w:rPr>
              <w:t>LD Stations of the Cross</w:t>
            </w:r>
          </w:p>
          <w:p w:rsidR="000E6B3F" w:rsidRPr="000A779F" w:rsidRDefault="000E6B3F" w:rsidP="00FF2580">
            <w:pPr>
              <w:jc w:val="center"/>
              <w:rPr>
                <w:rFonts w:ascii="A bit sketchy" w:hAnsi="A bit sketchy"/>
              </w:rPr>
            </w:pPr>
            <w:r w:rsidRPr="001970D0">
              <w:rPr>
                <w:rFonts w:ascii="A bit sketchy" w:hAnsi="A bit sketchy"/>
                <w:color w:val="00B050"/>
                <w:sz w:val="22"/>
                <w:szCs w:val="22"/>
              </w:rPr>
              <w:t>6:30-7:30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</w:tr>
      <w:tr w:rsidR="000E6B3F" w:rsidRPr="000A779F" w:rsidTr="00FF2580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=G8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23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= 0,""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=G8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23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&lt;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DocVariable MonthEnd \@ d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</w:rPr>
              <w:instrText>30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=G8+1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24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""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24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24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=A10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24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= 0,""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=A10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24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&lt;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DocVariable MonthEnd \@ d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</w:rPr>
              <w:instrText>30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=A10+1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25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""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25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25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=B10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25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= 0,""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=B10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25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&lt;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DocVariable MonthEnd \@ d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</w:rPr>
              <w:instrText>30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=B10+1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26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""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26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26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=C10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26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= 0,""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=C10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26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&lt;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DocVariable MonthEnd \@ d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</w:rPr>
              <w:instrText>30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=C10+1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27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""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27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27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37C52E3" wp14:editId="73848AEE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-16510</wp:posOffset>
                  </wp:positionV>
                  <wp:extent cx="1190625" cy="1075690"/>
                  <wp:effectExtent l="0" t="0" r="9525" b="0"/>
                  <wp:wrapNone/>
                  <wp:docPr id="42" name="Picture 42" descr="Holy Week Worships | Richfield Christian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ly Week Worships | Richfield Christian Chur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73" t="8179" r="55514"/>
                          <a:stretch/>
                        </pic:blipFill>
                        <pic:spPr bwMode="auto">
                          <a:xfrm>
                            <a:off x="0" y="0"/>
                            <a:ext cx="1190625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=D10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27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= 0,""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=D10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27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&lt;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DocVariable MonthEnd \@ d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</w:rPr>
              <w:instrText>30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=D10+1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28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""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28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28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=E10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28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= 0,""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=E10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28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&lt;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DocVariable MonthEnd \@ d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</w:rPr>
              <w:instrText>30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=E10+1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29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""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29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29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E6B3F" w:rsidRPr="000A779F" w:rsidRDefault="000E6B3F" w:rsidP="00FF2580">
            <w:pPr>
              <w:pStyle w:val="Dates"/>
              <w:rPr>
                <w:rFonts w:ascii="A bit sketchy" w:hAnsi="A bit sketchy"/>
              </w:rPr>
            </w:pP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=F10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29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= 0,""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IF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=F10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29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&lt;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DocVariable MonthEnd \@ d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</w:rPr>
              <w:instrText>30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 </w:instrText>
            </w:r>
            <w:r w:rsidRPr="000A779F">
              <w:rPr>
                <w:rFonts w:ascii="A bit sketchy" w:hAnsi="A bit sketchy"/>
              </w:rPr>
              <w:fldChar w:fldCharType="begin"/>
            </w:r>
            <w:r w:rsidRPr="000A779F">
              <w:rPr>
                <w:rFonts w:ascii="A bit sketchy" w:hAnsi="A bit sketchy"/>
              </w:rPr>
              <w:instrText xml:space="preserve"> =F10+1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30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instrText xml:space="preserve"> "" </w:instrText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instrText>30</w:instrText>
            </w:r>
            <w:r w:rsidRPr="000A779F">
              <w:rPr>
                <w:rFonts w:ascii="A bit sketchy" w:hAnsi="A bit sketchy"/>
              </w:rPr>
              <w:fldChar w:fldCharType="end"/>
            </w:r>
            <w:r w:rsidRPr="000A779F">
              <w:rPr>
                <w:rFonts w:ascii="A bit sketchy" w:hAnsi="A bit sketchy"/>
              </w:rPr>
              <w:fldChar w:fldCharType="separate"/>
            </w:r>
            <w:r w:rsidRPr="000A779F">
              <w:rPr>
                <w:rFonts w:ascii="A bit sketchy" w:hAnsi="A bit sketchy"/>
                <w:noProof/>
              </w:rPr>
              <w:t>30</w:t>
            </w:r>
            <w:r w:rsidRPr="000A779F">
              <w:rPr>
                <w:rFonts w:ascii="A bit sketchy" w:hAnsi="A bit sketchy"/>
              </w:rPr>
              <w:fldChar w:fldCharType="end"/>
            </w:r>
          </w:p>
        </w:tc>
      </w:tr>
      <w:tr w:rsidR="000E6B3F" w:rsidRPr="000A779F" w:rsidTr="00FF2580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ED2BCB4" wp14:editId="359E2320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-193039</wp:posOffset>
                  </wp:positionV>
                  <wp:extent cx="1209675" cy="1009650"/>
                  <wp:effectExtent l="0" t="0" r="9525" b="0"/>
                  <wp:wrapNone/>
                  <wp:docPr id="38" name="Picture 38" descr="Holy Week Worships | Richfield Christian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ly Week Worships | Richfield Christian Chur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9" r="76262" b="28901"/>
                          <a:stretch/>
                        </pic:blipFill>
                        <pic:spPr bwMode="auto">
                          <a:xfrm>
                            <a:off x="0" y="0"/>
                            <a:ext cx="12096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1970D0" w:rsidRDefault="000E6B3F" w:rsidP="00FF2580">
            <w:pPr>
              <w:jc w:val="center"/>
              <w:rPr>
                <w:rFonts w:ascii="A bit sketchy" w:hAnsi="A bit sketchy"/>
                <w:sz w:val="22"/>
                <w:szCs w:val="22"/>
              </w:rPr>
            </w:pPr>
            <w:r w:rsidRPr="001970D0">
              <w:rPr>
                <w:rFonts w:ascii="A bit sketchy" w:hAnsi="A bit sketchy"/>
                <w:sz w:val="22"/>
                <w:szCs w:val="22"/>
              </w:rPr>
              <w:t>Parents at home:</w:t>
            </w:r>
            <w:r>
              <w:rPr>
                <w:rFonts w:ascii="A bit sketchy" w:hAnsi="A bit sketchy"/>
                <w:sz w:val="22"/>
                <w:szCs w:val="22"/>
              </w:rPr>
              <w:t xml:space="preserve"> Week 3</w:t>
            </w:r>
          </w:p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EB66562" wp14:editId="065C2384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-69215</wp:posOffset>
                  </wp:positionV>
                  <wp:extent cx="1009650" cy="862965"/>
                  <wp:effectExtent l="0" t="0" r="0" b="0"/>
                  <wp:wrapNone/>
                  <wp:docPr id="43" name="Picture 43" descr="Holy Week Worships | Richfield Christian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ly Week Worships | Richfield Christian Chur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60" t="9438" r="38692" b="10024"/>
                          <a:stretch/>
                        </pic:blipFill>
                        <pic:spPr bwMode="auto">
                          <a:xfrm>
                            <a:off x="0" y="0"/>
                            <a:ext cx="1009785" cy="8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E6B3F" w:rsidRPr="000A779F" w:rsidRDefault="000E6B3F" w:rsidP="00FF2580">
            <w:pPr>
              <w:rPr>
                <w:rFonts w:ascii="A bit sketchy" w:hAnsi="A bit sketchy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7CB3A4D" wp14:editId="6A884A0D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-59690</wp:posOffset>
                  </wp:positionV>
                  <wp:extent cx="960268" cy="838200"/>
                  <wp:effectExtent l="0" t="0" r="0" b="0"/>
                  <wp:wrapNone/>
                  <wp:docPr id="44" name="Picture 44" descr="Holy Week Worships | Richfield Christian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ly Week Worships | Richfield Christian Chur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04" t="9438" r="22616" b="10024"/>
                          <a:stretch/>
                        </pic:blipFill>
                        <pic:spPr bwMode="auto">
                          <a:xfrm>
                            <a:off x="0" y="0"/>
                            <a:ext cx="960268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25D54" w:rsidRDefault="00C25D54">
      <w:bookmarkStart w:id="0" w:name="_GoBack"/>
      <w:bookmarkEnd w:id="0"/>
    </w:p>
    <w:sectPr w:rsidR="00C25D54" w:rsidSect="000E6B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 bit sketchy">
    <w:panose1 w:val="0000050400000000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C2471"/>
    <w:rsid w:val="000E6B3F"/>
    <w:rsid w:val="00134456"/>
    <w:rsid w:val="00496432"/>
    <w:rsid w:val="00C25D54"/>
    <w:rsid w:val="00D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2A77A-8D8C-45B7-890D-15ECDF66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3F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0E6B3F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Days">
    <w:name w:val="Days"/>
    <w:basedOn w:val="Normal"/>
    <w:uiPriority w:val="5"/>
    <w:qFormat/>
    <w:rsid w:val="000E6B3F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0E6B3F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0E6B3F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0E6B3F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5743871144B828AA3CCB4D64E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0585-3487-456B-AFBA-45251929FE9D}"/>
      </w:docPartPr>
      <w:docPartBody>
        <w:p w:rsidR="00000000" w:rsidRDefault="005C3EF7" w:rsidP="005C3EF7">
          <w:pPr>
            <w:pStyle w:val="E415743871144B828AA3CCB4D64E71AB"/>
          </w:pPr>
          <w:r>
            <w:t>Sunday</w:t>
          </w:r>
        </w:p>
      </w:docPartBody>
    </w:docPart>
    <w:docPart>
      <w:docPartPr>
        <w:name w:val="399B12A0CC4C4066836D05392A31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5E3B-B45C-4504-A01B-CF8781C4CF2D}"/>
      </w:docPartPr>
      <w:docPartBody>
        <w:p w:rsidR="00000000" w:rsidRDefault="005C3EF7" w:rsidP="005C3EF7">
          <w:pPr>
            <w:pStyle w:val="399B12A0CC4C4066836D05392A310A61"/>
          </w:pPr>
          <w:r>
            <w:t>Monday</w:t>
          </w:r>
        </w:p>
      </w:docPartBody>
    </w:docPart>
    <w:docPart>
      <w:docPartPr>
        <w:name w:val="BDA0F1C805064AAE83FDDF34F330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6EFFC-676F-4116-9420-EF3E437D29F9}"/>
      </w:docPartPr>
      <w:docPartBody>
        <w:p w:rsidR="00000000" w:rsidRDefault="005C3EF7" w:rsidP="005C3EF7">
          <w:pPr>
            <w:pStyle w:val="BDA0F1C805064AAE83FDDF34F3301695"/>
          </w:pPr>
          <w:r>
            <w:t>Tuesday</w:t>
          </w:r>
        </w:p>
      </w:docPartBody>
    </w:docPart>
    <w:docPart>
      <w:docPartPr>
        <w:name w:val="BA0730ABA6AE48979A8BB84835ED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499B-E2A1-4330-9C1E-94DABBE9459A}"/>
      </w:docPartPr>
      <w:docPartBody>
        <w:p w:rsidR="00000000" w:rsidRDefault="005C3EF7" w:rsidP="005C3EF7">
          <w:pPr>
            <w:pStyle w:val="BA0730ABA6AE48979A8BB84835ED0DEE"/>
          </w:pPr>
          <w:r>
            <w:t>Wednesday</w:t>
          </w:r>
        </w:p>
      </w:docPartBody>
    </w:docPart>
    <w:docPart>
      <w:docPartPr>
        <w:name w:val="EED483FB63774A26A82BF1376F90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88F0-F0C2-44AB-9C79-4FD552DF9AC1}"/>
      </w:docPartPr>
      <w:docPartBody>
        <w:p w:rsidR="00000000" w:rsidRDefault="005C3EF7" w:rsidP="005C3EF7">
          <w:pPr>
            <w:pStyle w:val="EED483FB63774A26A82BF1376F901A1E"/>
          </w:pPr>
          <w:r>
            <w:t>Thursday</w:t>
          </w:r>
        </w:p>
      </w:docPartBody>
    </w:docPart>
    <w:docPart>
      <w:docPartPr>
        <w:name w:val="31D8AA4CF4134BDD9241DD1F1A3A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66A9-AA63-4856-8B48-BB059EC87FD2}"/>
      </w:docPartPr>
      <w:docPartBody>
        <w:p w:rsidR="00000000" w:rsidRDefault="005C3EF7" w:rsidP="005C3EF7">
          <w:pPr>
            <w:pStyle w:val="31D8AA4CF4134BDD9241DD1F1A3A61D6"/>
          </w:pPr>
          <w:r>
            <w:t>Friday</w:t>
          </w:r>
        </w:p>
      </w:docPartBody>
    </w:docPart>
    <w:docPart>
      <w:docPartPr>
        <w:name w:val="0B41A1D2E305440F8C90B4527B26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E695-2240-40DC-B004-77F6D6B3017E}"/>
      </w:docPartPr>
      <w:docPartBody>
        <w:p w:rsidR="00000000" w:rsidRDefault="005C3EF7" w:rsidP="005C3EF7">
          <w:pPr>
            <w:pStyle w:val="0B41A1D2E305440F8C90B4527B2637B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 bit sketchy">
    <w:panose1 w:val="000005040000000000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F7"/>
    <w:rsid w:val="005C3EF7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15743871144B828AA3CCB4D64E71AB">
    <w:name w:val="E415743871144B828AA3CCB4D64E71AB"/>
    <w:rsid w:val="005C3EF7"/>
  </w:style>
  <w:style w:type="paragraph" w:customStyle="1" w:styleId="399B12A0CC4C4066836D05392A310A61">
    <w:name w:val="399B12A0CC4C4066836D05392A310A61"/>
    <w:rsid w:val="005C3EF7"/>
  </w:style>
  <w:style w:type="paragraph" w:customStyle="1" w:styleId="BDA0F1C805064AAE83FDDF34F3301695">
    <w:name w:val="BDA0F1C805064AAE83FDDF34F3301695"/>
    <w:rsid w:val="005C3EF7"/>
  </w:style>
  <w:style w:type="paragraph" w:customStyle="1" w:styleId="BA0730ABA6AE48979A8BB84835ED0DEE">
    <w:name w:val="BA0730ABA6AE48979A8BB84835ED0DEE"/>
    <w:rsid w:val="005C3EF7"/>
  </w:style>
  <w:style w:type="paragraph" w:customStyle="1" w:styleId="EED483FB63774A26A82BF1376F901A1E">
    <w:name w:val="EED483FB63774A26A82BF1376F901A1E"/>
    <w:rsid w:val="005C3EF7"/>
  </w:style>
  <w:style w:type="paragraph" w:customStyle="1" w:styleId="31D8AA4CF4134BDD9241DD1F1A3A61D6">
    <w:name w:val="31D8AA4CF4134BDD9241DD1F1A3A61D6"/>
    <w:rsid w:val="005C3EF7"/>
  </w:style>
  <w:style w:type="paragraph" w:customStyle="1" w:styleId="0B41A1D2E305440F8C90B4527B2637B6">
    <w:name w:val="0B41A1D2E305440F8C90B4527B2637B6"/>
    <w:rsid w:val="005C3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2024-02-21T20:06:00Z</dcterms:created>
  <dcterms:modified xsi:type="dcterms:W3CDTF">2024-02-21T20:08:00Z</dcterms:modified>
</cp:coreProperties>
</file>