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pPr w:leftFromText="180" w:rightFromText="180" w:tblpY="-450"/>
        <w:tblW w:w="5000" w:type="pct"/>
        <w:shd w:val="clear" w:color="auto" w:fill="525252" w:themeFill="accent3" w:themeFillShade="8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471"/>
        <w:gridCol w:w="6929"/>
      </w:tblGrid>
      <w:tr w:rsidR="00D6020C" w:rsidRPr="000E185D" w:rsidTr="00D60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pct"/>
            <w:shd w:val="clear" w:color="auto" w:fill="E9AFEA"/>
          </w:tcPr>
          <w:p w:rsidR="00D6020C" w:rsidRPr="000E185D" w:rsidRDefault="00D6020C" w:rsidP="006E1535">
            <w:pPr>
              <w:pStyle w:val="Month"/>
              <w:rPr>
                <w:rFonts w:ascii="4 my lover" w:hAnsi="4 my lover"/>
                <w:color w:val="7030A0"/>
              </w:rPr>
            </w:pPr>
            <w:r w:rsidRPr="000E185D">
              <w:rPr>
                <w:rFonts w:ascii="4 my lover" w:hAnsi="4 my lover"/>
                <w:color w:val="7030A0"/>
              </w:rPr>
              <w:t>February</w:t>
            </w:r>
          </w:p>
          <w:p w:rsidR="00D6020C" w:rsidRPr="00D6020C" w:rsidRDefault="00D6020C" w:rsidP="006E1535">
            <w:pPr>
              <w:pStyle w:val="Month"/>
              <w:rPr>
                <w:rFonts w:ascii="4 my lover" w:hAnsi="4 my lover"/>
                <w:color w:val="FF66CC"/>
                <w:sz w:val="72"/>
                <w:szCs w:val="72"/>
              </w:rPr>
            </w:pPr>
            <w:r w:rsidRPr="000E185D">
              <w:rPr>
                <w:rFonts w:ascii="4 my lover" w:hAnsi="4 my lover"/>
                <w:color w:val="7030A0"/>
                <w:sz w:val="72"/>
                <w:szCs w:val="72"/>
              </w:rPr>
              <w:t xml:space="preserve"> Little Disciples</w:t>
            </w:r>
          </w:p>
        </w:tc>
        <w:tc>
          <w:tcPr>
            <w:tcW w:w="2406" w:type="pct"/>
            <w:shd w:val="clear" w:color="auto" w:fill="E898A3"/>
          </w:tcPr>
          <w:p w:rsidR="00D6020C" w:rsidRPr="000E185D" w:rsidRDefault="00D6020C" w:rsidP="006E15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4 my lover" w:hAnsi="4 my lover"/>
                <w:color w:val="7030A0"/>
              </w:rPr>
            </w:pPr>
            <w:r w:rsidRPr="000E185D">
              <w:rPr>
                <w:noProof/>
                <w:color w:val="7030A0"/>
              </w:rPr>
              <w:drawing>
                <wp:anchor distT="0" distB="0" distL="114300" distR="114300" simplePos="0" relativeHeight="251662336" behindDoc="0" locked="0" layoutInCell="1" allowOverlap="1" wp14:anchorId="66C24D9F" wp14:editId="4728C865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153035</wp:posOffset>
                  </wp:positionV>
                  <wp:extent cx="3981450" cy="1628775"/>
                  <wp:effectExtent l="0" t="0" r="0" b="9525"/>
                  <wp:wrapNone/>
                  <wp:docPr id="30" name="Picture 30" descr="https://i.pinimg.com/736x/d1/7d/8b/d17d8b78275c3740b3e65e70ae18ce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d1/7d/8b/d17d8b78275c3740b3e65e70ae18ce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198"/>
        <w:gridCol w:w="1912"/>
        <w:gridCol w:w="2055"/>
        <w:gridCol w:w="2055"/>
      </w:tblGrid>
      <w:tr w:rsidR="00D6020C" w:rsidRPr="000A779F" w:rsidTr="00D60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sdt>
          <w:sdtPr>
            <w:rPr>
              <w:rFonts w:ascii="4 my lover" w:hAnsi="4 my lover"/>
            </w:rPr>
            <w:id w:val="2099523786"/>
            <w:placeholder>
              <w:docPart w:val="8348BF50180A431DA7E27CFDB91A5CCF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  <w:shd w:val="clear" w:color="auto" w:fill="F672A1"/>
              </w:tcPr>
              <w:p w:rsidR="00D6020C" w:rsidRPr="000A779F" w:rsidRDefault="00D6020C" w:rsidP="006E1535">
                <w:pPr>
                  <w:pStyle w:val="Days"/>
                  <w:rPr>
                    <w:rFonts w:ascii="4 my lover" w:hAnsi="4 my lover"/>
                  </w:rPr>
                </w:pPr>
                <w:r w:rsidRPr="00D6020C">
                  <w:rPr>
                    <w:rFonts w:ascii="4 my lover" w:hAnsi="4 my lover"/>
                    <w:b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F672A1"/>
          </w:tcPr>
          <w:p w:rsidR="00D6020C" w:rsidRPr="000A779F" w:rsidRDefault="00D6020C" w:rsidP="006E1535">
            <w:pPr>
              <w:pStyle w:val="Days"/>
              <w:rPr>
                <w:rFonts w:ascii="4 my lover" w:hAnsi="4 my lover"/>
              </w:rPr>
            </w:pPr>
            <w:sdt>
              <w:sdtPr>
                <w:rPr>
                  <w:rFonts w:ascii="4 my lover" w:hAnsi="4 my lover"/>
                </w:rPr>
                <w:id w:val="97996659"/>
                <w:placeholder>
                  <w:docPart w:val="93B4254252014E87A80DD5BF4D77EA0D"/>
                </w:placeholder>
                <w:temporary/>
                <w:showingPlcHdr/>
                <w15:appearance w15:val="hidden"/>
              </w:sdtPr>
              <w:sdtContent>
                <w:r w:rsidRPr="00D6020C">
                  <w:rPr>
                    <w:rFonts w:ascii="4 my lover" w:hAnsi="4 my lover"/>
                    <w:b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672A1"/>
          </w:tcPr>
          <w:p w:rsidR="00D6020C" w:rsidRPr="00D6020C" w:rsidRDefault="00D6020C" w:rsidP="006E1535">
            <w:pPr>
              <w:pStyle w:val="Days"/>
              <w:rPr>
                <w:rFonts w:ascii="4 my lover" w:hAnsi="4 my lover"/>
                <w:b/>
              </w:rPr>
            </w:pPr>
            <w:sdt>
              <w:sdtPr>
                <w:rPr>
                  <w:rFonts w:ascii="4 my lover" w:hAnsi="4 my lover"/>
                  <w:b/>
                </w:rPr>
                <w:id w:val="1072160797"/>
                <w:placeholder>
                  <w:docPart w:val="B92AF57DD93C4DABB09FCBF865845163"/>
                </w:placeholder>
                <w:temporary/>
                <w:showingPlcHdr/>
                <w15:appearance w15:val="hidden"/>
              </w:sdtPr>
              <w:sdtContent>
                <w:r w:rsidRPr="00D6020C">
                  <w:rPr>
                    <w:rFonts w:ascii="4 my lover" w:hAnsi="4 my lover"/>
                    <w:b/>
                  </w:rPr>
                  <w:t>Tuesday</w:t>
                </w:r>
              </w:sdtContent>
            </w:sdt>
          </w:p>
        </w:tc>
        <w:tc>
          <w:tcPr>
            <w:tcW w:w="2198" w:type="dxa"/>
            <w:shd w:val="clear" w:color="auto" w:fill="F672A1"/>
          </w:tcPr>
          <w:p w:rsidR="00D6020C" w:rsidRPr="00D6020C" w:rsidRDefault="00D6020C" w:rsidP="006E1535">
            <w:pPr>
              <w:pStyle w:val="Days"/>
              <w:rPr>
                <w:rFonts w:ascii="4 my lover" w:hAnsi="4 my lover"/>
                <w:b/>
              </w:rPr>
            </w:pPr>
            <w:sdt>
              <w:sdtPr>
                <w:rPr>
                  <w:rFonts w:ascii="4 my lover" w:hAnsi="4 my lover"/>
                  <w:b/>
                </w:rPr>
                <w:id w:val="430163098"/>
                <w:placeholder>
                  <w:docPart w:val="EDE1D258F64849D695EC12107D9305C7"/>
                </w:placeholder>
                <w:temporary/>
                <w:showingPlcHdr/>
                <w15:appearance w15:val="hidden"/>
              </w:sdtPr>
              <w:sdtContent>
                <w:r w:rsidRPr="00D6020C">
                  <w:rPr>
                    <w:rFonts w:ascii="4 my lover" w:hAnsi="4 my lover"/>
                    <w:b/>
                  </w:rPr>
                  <w:t>Wednesday</w:t>
                </w:r>
              </w:sdtContent>
            </w:sdt>
          </w:p>
        </w:tc>
        <w:tc>
          <w:tcPr>
            <w:tcW w:w="1912" w:type="dxa"/>
            <w:shd w:val="clear" w:color="auto" w:fill="F672A1"/>
          </w:tcPr>
          <w:p w:rsidR="00D6020C" w:rsidRPr="00D6020C" w:rsidRDefault="00D6020C" w:rsidP="006E1535">
            <w:pPr>
              <w:pStyle w:val="Days"/>
              <w:rPr>
                <w:rFonts w:ascii="4 my lover" w:hAnsi="4 my lover"/>
                <w:b/>
              </w:rPr>
            </w:pPr>
            <w:sdt>
              <w:sdtPr>
                <w:rPr>
                  <w:rFonts w:ascii="4 my lover" w:hAnsi="4 my lover"/>
                  <w:b/>
                </w:rPr>
                <w:id w:val="-1107807442"/>
                <w:placeholder>
                  <w:docPart w:val="FA5098B6BF6F41E99C4EF550633CFCB9"/>
                </w:placeholder>
                <w:temporary/>
                <w:showingPlcHdr/>
                <w15:appearance w15:val="hidden"/>
              </w:sdtPr>
              <w:sdtContent>
                <w:r w:rsidRPr="00D6020C">
                  <w:rPr>
                    <w:rFonts w:ascii="4 my lover" w:hAnsi="4 my lover"/>
                    <w:b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672A1"/>
          </w:tcPr>
          <w:p w:rsidR="00D6020C" w:rsidRPr="00D6020C" w:rsidRDefault="00D6020C" w:rsidP="006E1535">
            <w:pPr>
              <w:pStyle w:val="Days"/>
              <w:rPr>
                <w:rFonts w:ascii="4 my lover" w:hAnsi="4 my lover"/>
                <w:b/>
              </w:rPr>
            </w:pPr>
            <w:sdt>
              <w:sdtPr>
                <w:rPr>
                  <w:rFonts w:ascii="4 my lover" w:hAnsi="4 my lover"/>
                  <w:b/>
                </w:rPr>
                <w:id w:val="-1323121844"/>
                <w:placeholder>
                  <w:docPart w:val="3CBD2871919C4DF8820BB978910E0500"/>
                </w:placeholder>
                <w:temporary/>
                <w:showingPlcHdr/>
                <w15:appearance w15:val="hidden"/>
              </w:sdtPr>
              <w:sdtContent>
                <w:r w:rsidRPr="00D6020C">
                  <w:rPr>
                    <w:rFonts w:ascii="4 my lover" w:hAnsi="4 my lover"/>
                    <w:b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F672A1"/>
          </w:tcPr>
          <w:p w:rsidR="00D6020C" w:rsidRPr="00D6020C" w:rsidRDefault="00D6020C" w:rsidP="006E1535">
            <w:pPr>
              <w:pStyle w:val="Days"/>
              <w:rPr>
                <w:rFonts w:ascii="4 my lover" w:hAnsi="4 my lover"/>
                <w:b/>
              </w:rPr>
            </w:pPr>
            <w:sdt>
              <w:sdtPr>
                <w:rPr>
                  <w:rFonts w:ascii="4 my lover" w:hAnsi="4 my lover"/>
                  <w:b/>
                </w:rPr>
                <w:id w:val="-1870145083"/>
                <w:placeholder>
                  <w:docPart w:val="E3F8EDA7043045369B22F6DEAA29107B"/>
                </w:placeholder>
                <w:temporary/>
                <w:showingPlcHdr/>
                <w15:appearance w15:val="hidden"/>
              </w:sdtPr>
              <w:sdtContent>
                <w:r w:rsidRPr="00D6020C">
                  <w:rPr>
                    <w:rFonts w:ascii="4 my lover" w:hAnsi="4 my lover"/>
                    <w:b/>
                  </w:rPr>
                  <w:t>Saturday</w:t>
                </w:r>
              </w:sdtContent>
            </w:sdt>
          </w:p>
        </w:tc>
      </w:tr>
      <w:tr w:rsidR="00D6020C" w:rsidRPr="000A779F" w:rsidTr="006E1535">
        <w:tc>
          <w:tcPr>
            <w:tcW w:w="2054" w:type="dxa"/>
            <w:tcBorders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 w:rsidRPr="000A779F">
              <w:rPr>
                <w:rFonts w:ascii="4 my lover" w:hAnsi="4 my lover"/>
                <w:noProof/>
              </w:rPr>
              <w:drawing>
                <wp:anchor distT="0" distB="0" distL="114300" distR="114300" simplePos="0" relativeHeight="251659264" behindDoc="1" locked="0" layoutInCell="1" allowOverlap="1" wp14:anchorId="04731A59" wp14:editId="4EC66C1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105410</wp:posOffset>
                  </wp:positionV>
                  <wp:extent cx="1278255" cy="800100"/>
                  <wp:effectExtent l="133350" t="133350" r="131445" b="133350"/>
                  <wp:wrapNone/>
                  <wp:docPr id="60" name="Picture 60" descr="https://media.istockphoto.com/vectors/jesus-fish-set-vector-id1144408172?k=6&amp;m=1144408172&amp;s=170667a&amp;w=0&amp;h=d6t6oBWCVSnd8pFo48D66wFOiIU8YndXr_SN2pQClR8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edia.istockphoto.com/vectors/jesus-fish-set-vector-id1144408172?k=6&amp;m=1144408172&amp;s=170667a&amp;w=0&amp;h=d6t6oBWCVSnd8pFo48D66wFOiIU8YndXr_SN2pQClR8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9" t="56044" r="65807" b="29601"/>
                          <a:stretch/>
                        </pic:blipFill>
                        <pic:spPr bwMode="auto">
                          <a:xfrm>
                            <a:off x="0" y="0"/>
                            <a:ext cx="1278255" cy="8001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63000">
                                <a:srgbClr val="CD8FD7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  <a:effectLst>
                            <a:glow rad="127000">
                              <a:srgbClr val="F268DE"/>
                            </a:glo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IF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DocVariable MonthStart \@ dddd </w:instrText>
            </w:r>
            <w:r w:rsidRPr="000A779F">
              <w:rPr>
                <w:rFonts w:ascii="4 my lover" w:hAnsi="4 my lover"/>
              </w:rPr>
              <w:fldChar w:fldCharType="separate"/>
            </w:r>
            <w:r w:rsidRPr="000A779F">
              <w:rPr>
                <w:rFonts w:ascii="4 my lover" w:hAnsi="4 my lover"/>
              </w:rPr>
              <w:instrText>Friday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instrText xml:space="preserve"> = "Sunday" 1 ""</w:instrText>
            </w:r>
            <w:r w:rsidRPr="000A779F">
              <w:rPr>
                <w:rFonts w:ascii="4 my lover" w:hAnsi="4 my love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IF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DocVariable MonthStart \@ dddd </w:instrText>
            </w:r>
            <w:r w:rsidRPr="000A779F">
              <w:rPr>
                <w:rFonts w:ascii="4 my lover" w:hAnsi="4 my lover"/>
              </w:rPr>
              <w:fldChar w:fldCharType="separate"/>
            </w:r>
            <w:r w:rsidRPr="000A779F">
              <w:rPr>
                <w:rFonts w:ascii="4 my lover" w:hAnsi="4 my lover"/>
              </w:rPr>
              <w:instrText>Friday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instrText xml:space="preserve"> = "Monday" 1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IF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=A2 </w:instrText>
            </w:r>
            <w:r w:rsidRPr="000A779F">
              <w:rPr>
                <w:rFonts w:ascii="4 my lover" w:hAnsi="4 my lover"/>
              </w:rPr>
              <w:fldChar w:fldCharType="separate"/>
            </w:r>
            <w:r w:rsidRPr="000A779F">
              <w:rPr>
                <w:rFonts w:ascii="4 my lover" w:hAnsi="4 my lover"/>
                <w:noProof/>
              </w:rPr>
              <w:instrText>0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instrText xml:space="preserve"> &lt;&gt; 0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=A2+1 </w:instrText>
            </w:r>
            <w:r w:rsidRPr="000A779F">
              <w:rPr>
                <w:rFonts w:ascii="4 my lover" w:hAnsi="4 my lover"/>
              </w:rPr>
              <w:fldChar w:fldCharType="separate"/>
            </w:r>
            <w:r w:rsidRPr="000A779F">
              <w:rPr>
                <w:rFonts w:ascii="4 my lover" w:hAnsi="4 my lover"/>
                <w:noProof/>
              </w:rPr>
              <w:instrText>2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instrText xml:space="preserve"> "" 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IF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DocVariable MonthStart \@ dddd </w:instrText>
            </w:r>
            <w:r w:rsidRPr="000A779F">
              <w:rPr>
                <w:rFonts w:ascii="4 my lover" w:hAnsi="4 my lover"/>
              </w:rPr>
              <w:fldChar w:fldCharType="separate"/>
            </w:r>
            <w:r w:rsidRPr="000A779F">
              <w:rPr>
                <w:rFonts w:ascii="4 my lover" w:hAnsi="4 my lover"/>
              </w:rPr>
              <w:instrText>Friday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instrText xml:space="preserve"> = "Tuesday" 1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IF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=B2 </w:instrText>
            </w:r>
            <w:r w:rsidRPr="000A779F">
              <w:rPr>
                <w:rFonts w:ascii="4 my lover" w:hAnsi="4 my lover"/>
              </w:rPr>
              <w:fldChar w:fldCharType="separate"/>
            </w:r>
            <w:r w:rsidRPr="000A779F">
              <w:rPr>
                <w:rFonts w:ascii="4 my lover" w:hAnsi="4 my lover"/>
                <w:noProof/>
              </w:rPr>
              <w:instrText>0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instrText xml:space="preserve"> &lt;&gt; 0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=B2+1 </w:instrText>
            </w:r>
            <w:r w:rsidRPr="000A779F">
              <w:rPr>
                <w:rFonts w:ascii="4 my lover" w:hAnsi="4 my lover"/>
              </w:rPr>
              <w:fldChar w:fldCharType="separate"/>
            </w:r>
            <w:r w:rsidRPr="000A779F">
              <w:rPr>
                <w:rFonts w:ascii="4 my lover" w:hAnsi="4 my lover"/>
                <w:noProof/>
              </w:rPr>
              <w:instrText>3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instrText xml:space="preserve"> "" 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31</w: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IF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DocVariable MonthStart \@ dddd </w:instrText>
            </w:r>
            <w:r w:rsidRPr="000A779F">
              <w:rPr>
                <w:rFonts w:ascii="4 my lover" w:hAnsi="4 my lover"/>
              </w:rPr>
              <w:fldChar w:fldCharType="separate"/>
            </w:r>
            <w:r w:rsidRPr="000A779F">
              <w:rPr>
                <w:rFonts w:ascii="4 my lover" w:hAnsi="4 my lover"/>
              </w:rPr>
              <w:instrText>Friday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instrText xml:space="preserve"> = "Wednesday" 1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IF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=C2 </w:instrText>
            </w:r>
            <w:r w:rsidRPr="000A779F">
              <w:rPr>
                <w:rFonts w:ascii="4 my lover" w:hAnsi="4 my lover"/>
              </w:rPr>
              <w:fldChar w:fldCharType="separate"/>
            </w:r>
            <w:r w:rsidRPr="000A779F">
              <w:rPr>
                <w:rFonts w:ascii="4 my lover" w:hAnsi="4 my lover"/>
                <w:noProof/>
              </w:rPr>
              <w:instrText>0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instrText xml:space="preserve"> &lt;&gt; 0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=C2+1 </w:instrText>
            </w:r>
            <w:r w:rsidRPr="000A779F">
              <w:rPr>
                <w:rFonts w:ascii="4 my lover" w:hAnsi="4 my lover"/>
              </w:rPr>
              <w:fldChar w:fldCharType="separate"/>
            </w:r>
            <w:r w:rsidRPr="000A779F">
              <w:rPr>
                <w:rFonts w:ascii="4 my lover" w:hAnsi="4 my lover"/>
                <w:noProof/>
              </w:rPr>
              <w:instrText>2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instrText xml:space="preserve"> "" 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fldChar w:fldCharType="end"/>
            </w:r>
          </w:p>
        </w:tc>
        <w:tc>
          <w:tcPr>
            <w:tcW w:w="1912" w:type="dxa"/>
            <w:tcBorders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 w:rsidRPr="000A779F">
              <w:rPr>
                <w:rFonts w:ascii="4 my lover" w:hAnsi="4 my lover"/>
              </w:rPr>
              <w:t>1</w: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IF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DocVariable MonthStart \@ dddd </w:instrText>
            </w:r>
            <w:r w:rsidRPr="000A779F">
              <w:rPr>
                <w:rFonts w:ascii="4 my lover" w:hAnsi="4 my lover"/>
              </w:rPr>
              <w:fldChar w:fldCharType="separate"/>
            </w:r>
            <w:r w:rsidRPr="000A779F">
              <w:rPr>
                <w:rFonts w:ascii="4 my lover" w:hAnsi="4 my lover"/>
              </w:rPr>
              <w:instrText>Friday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instrText xml:space="preserve">= "Thursday" 1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IF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=D2 </w:instrText>
            </w:r>
            <w:r w:rsidRPr="000A779F">
              <w:rPr>
                <w:rFonts w:ascii="4 my lover" w:hAnsi="4 my lover"/>
              </w:rPr>
              <w:fldChar w:fldCharType="separate"/>
            </w:r>
            <w:r w:rsidRPr="000A779F">
              <w:rPr>
                <w:rFonts w:ascii="4 my lover" w:hAnsi="4 my lover"/>
                <w:noProof/>
              </w:rPr>
              <w:instrText>0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instrText xml:space="preserve"> &lt;&gt; 0 </w:instrText>
            </w: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=D2+1 </w:instrText>
            </w:r>
            <w:r w:rsidRPr="000A779F">
              <w:rPr>
                <w:rFonts w:ascii="4 my lover" w:hAnsi="4 my lover"/>
              </w:rPr>
              <w:fldChar w:fldCharType="separate"/>
            </w:r>
            <w:r w:rsidRPr="000A779F">
              <w:rPr>
                <w:rFonts w:ascii="4 my lover" w:hAnsi="4 my lover"/>
                <w:noProof/>
              </w:rPr>
              <w:instrText>2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instrText xml:space="preserve"> "" </w:instrText>
            </w:r>
            <w:r w:rsidRPr="000A779F">
              <w:rPr>
                <w:rFonts w:ascii="4 my lover" w:hAnsi="4 my lover"/>
              </w:rPr>
              <w:fldChar w:fldCharType="end"/>
            </w:r>
            <w:r w:rsidRPr="000A779F">
              <w:rPr>
                <w:rFonts w:ascii="4 my lover" w:hAnsi="4 my love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 w:rsidRPr="000A779F">
              <w:rPr>
                <w:rFonts w:ascii="4 my lover" w:hAnsi="4 my lover"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 w:rsidRPr="000A779F">
              <w:rPr>
                <w:rFonts w:ascii="4 my lover" w:hAnsi="4 my lover"/>
              </w:rPr>
              <w:t>3</w:t>
            </w:r>
          </w:p>
        </w:tc>
      </w:tr>
      <w:tr w:rsidR="00D6020C" w:rsidRPr="000A779F" w:rsidTr="006E1535">
        <w:trPr>
          <w:trHeight w:hRule="exact" w:val="121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  <w:sz w:val="22"/>
                <w:szCs w:val="22"/>
              </w:rPr>
            </w:pPr>
            <w:r w:rsidRPr="00222BB1">
              <w:rPr>
                <w:rFonts w:ascii="American Classic" w:hAnsi="American Classic"/>
                <w:b/>
                <w:color w:val="FF66CC"/>
                <w:sz w:val="20"/>
                <w:szCs w:val="20"/>
              </w:rPr>
              <w:t>Families</w:t>
            </w:r>
            <w:r>
              <w:rPr>
                <w:rFonts w:ascii="American Classic" w:hAnsi="American Classic"/>
                <w:b/>
                <w:color w:val="FF66CC"/>
                <w:sz w:val="22"/>
                <w:szCs w:val="22"/>
              </w:rPr>
              <w:t xml:space="preserve"> </w:t>
            </w:r>
            <w:r w:rsidRPr="00222BB1">
              <w:rPr>
                <w:rFonts w:ascii="American Classic" w:hAnsi="American Classic"/>
                <w:sz w:val="20"/>
                <w:szCs w:val="20"/>
              </w:rPr>
              <w:t>5:45-6:45</w:t>
            </w:r>
          </w:p>
          <w:p w:rsidR="00D6020C" w:rsidRPr="00222BB1" w:rsidRDefault="00D6020C" w:rsidP="006E1535">
            <w:pPr>
              <w:rPr>
                <w:rFonts w:ascii="American Classic" w:hAnsi="American Classic"/>
              </w:rPr>
            </w:pPr>
            <w:r w:rsidRPr="00222BB1">
              <w:rPr>
                <w:rFonts w:ascii="American Classic" w:hAnsi="American Classic"/>
              </w:rPr>
              <w:t>Gods Covenant with Moses</w:t>
            </w:r>
          </w:p>
          <w:p w:rsidR="00D6020C" w:rsidRPr="000A779F" w:rsidRDefault="00D6020C" w:rsidP="006E1535">
            <w:pPr>
              <w:rPr>
                <w:rFonts w:ascii="4 my lover" w:hAnsi="4 my lover"/>
              </w:rPr>
            </w:pPr>
            <w:r w:rsidRPr="00222BB1">
              <w:rPr>
                <w:rFonts w:ascii="American Classic" w:hAnsi="American Classic"/>
                <w:b/>
                <w:color w:val="FF66CC"/>
              </w:rPr>
              <w:t>Kids with leaders</w:t>
            </w:r>
            <w:r w:rsidRPr="00222BB1">
              <w:rPr>
                <w:rFonts w:ascii="American Classic" w:hAnsi="American Classic"/>
                <w:b/>
              </w:rPr>
              <w:t>-</w:t>
            </w:r>
            <w:r w:rsidRPr="00222BB1">
              <w:rPr>
                <w:rFonts w:ascii="American Classic" w:hAnsi="American Classic"/>
              </w:rPr>
              <w:t>Moses</w:t>
            </w: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</w:tr>
      <w:tr w:rsidR="00D6020C" w:rsidRPr="000A779F" w:rsidTr="006E15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7</w:t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10</w:t>
            </w:r>
          </w:p>
        </w:tc>
      </w:tr>
      <w:tr w:rsidR="00D6020C" w:rsidRPr="000A779F" w:rsidTr="006E1535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D6020C" w:rsidRDefault="00D6020C" w:rsidP="006E1535">
            <w:pPr>
              <w:rPr>
                <w:rFonts w:ascii="4 my lover" w:hAnsi="4 my lover"/>
                <w:color w:val="FF66CC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216A53" w:rsidRDefault="00D6020C" w:rsidP="006E1535">
            <w:pPr>
              <w:rPr>
                <w:rFonts w:ascii="4 my lover" w:hAnsi="4 my lover"/>
                <w:b/>
                <w:color w:val="7030A0"/>
                <w:sz w:val="24"/>
                <w:szCs w:val="24"/>
              </w:rPr>
            </w:pPr>
            <w:r w:rsidRPr="00216A53">
              <w:rPr>
                <w:rFonts w:ascii="4 my lover" w:hAnsi="4 my lover"/>
                <w:b/>
                <w:color w:val="7030A0"/>
                <w:sz w:val="24"/>
                <w:szCs w:val="24"/>
              </w:rPr>
              <w:t>Lent Night</w:t>
            </w:r>
          </w:p>
          <w:p w:rsidR="00D6020C" w:rsidRDefault="00D6020C" w:rsidP="006E1535">
            <w:pPr>
              <w:rPr>
                <w:rFonts w:ascii="American Classic" w:hAnsi="American Classic"/>
              </w:rPr>
            </w:pPr>
            <w:r w:rsidRPr="00222BB1">
              <w:rPr>
                <w:rFonts w:ascii="American Classic" w:hAnsi="American Classic"/>
              </w:rPr>
              <w:t>5:30-6:30</w:t>
            </w:r>
          </w:p>
          <w:p w:rsidR="00D6020C" w:rsidRDefault="00D6020C" w:rsidP="006E1535">
            <w:pPr>
              <w:rPr>
                <w:rFonts w:ascii="American Classic" w:hAnsi="American Classic"/>
              </w:rPr>
            </w:pPr>
            <w:r>
              <w:rPr>
                <w:rFonts w:ascii="American Classic" w:hAnsi="American Classic"/>
              </w:rPr>
              <w:t>Prayer, snack and activity</w:t>
            </w:r>
          </w:p>
          <w:p w:rsidR="00D6020C" w:rsidRPr="00222BB1" w:rsidRDefault="00D6020C" w:rsidP="006E1535">
            <w:pPr>
              <w:rPr>
                <w:rFonts w:ascii="American Classic" w:hAnsi="American Classic"/>
              </w:rPr>
            </w:pPr>
            <w:r>
              <w:rPr>
                <w:rFonts w:ascii="American Classic" w:hAnsi="American Classic"/>
              </w:rPr>
              <w:t>Parents week 1</w:t>
            </w: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</w:tr>
      <w:tr w:rsidR="00D6020C" w:rsidRPr="000A779F" w:rsidTr="006E15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 w:rsidRPr="000A779F">
              <w:rPr>
                <w:rFonts w:ascii="4 my lover" w:hAnsi="4 my lover"/>
              </w:rPr>
              <w:fldChar w:fldCharType="begin"/>
            </w:r>
            <w:r w:rsidRPr="000A779F">
              <w:rPr>
                <w:rFonts w:ascii="4 my lover" w:hAnsi="4 my lover"/>
              </w:rPr>
              <w:instrText xml:space="preserve"> =A6+1 </w:instrText>
            </w:r>
            <w:r w:rsidRPr="000A779F">
              <w:rPr>
                <w:rFonts w:ascii="4 my lover" w:hAnsi="4 my lover"/>
              </w:rPr>
              <w:fldChar w:fldCharType="separate"/>
            </w:r>
            <w:r w:rsidRPr="000A779F">
              <w:rPr>
                <w:rFonts w:ascii="4 my lover" w:hAnsi="4 my lover"/>
                <w:noProof/>
              </w:rPr>
              <w:t>1</w:t>
            </w:r>
            <w:r w:rsidRPr="000A779F">
              <w:rPr>
                <w:rFonts w:ascii="4 my lover" w:hAnsi="4 my lover"/>
              </w:rPr>
              <w:fldChar w:fldCharType="end"/>
            </w:r>
            <w:r>
              <w:rPr>
                <w:rFonts w:ascii="4 my lover" w:hAnsi="4 my lover"/>
              </w:rP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14</w:t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17</w:t>
            </w:r>
          </w:p>
        </w:tc>
      </w:tr>
      <w:tr w:rsidR="00D6020C" w:rsidRPr="000A779F" w:rsidTr="006E1535">
        <w:trPr>
          <w:trHeight w:hRule="exact" w:val="123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D2CE108" wp14:editId="2DC1B85D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173990</wp:posOffset>
                  </wp:positionV>
                  <wp:extent cx="1220073" cy="685526"/>
                  <wp:effectExtent l="0" t="0" r="0" b="635"/>
                  <wp:wrapNone/>
                  <wp:docPr id="11" name="Picture 11" descr="Ash Wednesday Schedule 2022 - Saint Thomas The Apostle Catholic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h Wednesday Schedule 2022 - Saint Thomas The Apostle Catholic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73" cy="68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  <w:sz w:val="22"/>
                <w:szCs w:val="22"/>
              </w:rPr>
            </w:pPr>
            <w:r w:rsidRPr="000A779F">
              <w:rPr>
                <w:rFonts w:ascii="4 my lover" w:hAnsi="4 my lover"/>
                <w:sz w:val="22"/>
                <w:szCs w:val="22"/>
              </w:rPr>
              <w:t>Parents at home:</w:t>
            </w:r>
            <w:r>
              <w:rPr>
                <w:rFonts w:ascii="4 my lover" w:hAnsi="4 my lover"/>
                <w:sz w:val="22"/>
                <w:szCs w:val="22"/>
              </w:rPr>
              <w:t xml:space="preserve"> Week 2</w:t>
            </w:r>
          </w:p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CA940F" wp14:editId="259F0035">
                  <wp:simplePos x="0" y="0"/>
                  <wp:positionH relativeFrom="column">
                    <wp:posOffset>-633095</wp:posOffset>
                  </wp:positionH>
                  <wp:positionV relativeFrom="paragraph">
                    <wp:posOffset>-45085</wp:posOffset>
                  </wp:positionV>
                  <wp:extent cx="1019175" cy="809625"/>
                  <wp:effectExtent l="0" t="0" r="9525" b="9525"/>
                  <wp:wrapNone/>
                  <wp:docPr id="8" name="Picture 8" descr="Valentine's Day Gnome Embroidery Design 3 sizes Instant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lentine's Day Gnome Embroidery Design 3 sizes Instant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</w:tr>
      <w:tr w:rsidR="00D6020C" w:rsidRPr="000A779F" w:rsidTr="006E15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21</w:t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24</w:t>
            </w:r>
          </w:p>
        </w:tc>
      </w:tr>
      <w:tr w:rsidR="00D6020C" w:rsidRPr="000A779F" w:rsidTr="006E1535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B83DFC" w:rsidRDefault="00D6020C" w:rsidP="006E1535">
            <w:pPr>
              <w:rPr>
                <w:rFonts w:ascii="4 my lover" w:hAnsi="4 my lover"/>
                <w:b/>
                <w:color w:val="7030A0"/>
                <w:sz w:val="22"/>
                <w:szCs w:val="22"/>
              </w:rPr>
            </w:pPr>
            <w:r w:rsidRPr="00D6020C">
              <w:rPr>
                <w:rFonts w:ascii="4 my lover" w:hAnsi="4 my lover"/>
                <w:b/>
                <w:color w:val="FF66CC"/>
                <w:sz w:val="22"/>
                <w:szCs w:val="22"/>
              </w:rPr>
              <w:t xml:space="preserve">Faith Fun Night       </w:t>
            </w:r>
            <w:r w:rsidRPr="00B83DFC">
              <w:rPr>
                <w:rFonts w:ascii="4 my lover" w:hAnsi="4 my lover"/>
                <w:color w:val="7030A0"/>
                <w:sz w:val="22"/>
                <w:szCs w:val="22"/>
              </w:rPr>
              <w:t>5:45-6:45</w:t>
            </w:r>
          </w:p>
          <w:p w:rsidR="00D6020C" w:rsidRPr="000A779F" w:rsidRDefault="00D6020C" w:rsidP="006E1535">
            <w:pPr>
              <w:rPr>
                <w:rFonts w:ascii="4 my lover" w:hAnsi="4 my lover"/>
              </w:rPr>
            </w:pPr>
            <w:bookmarkStart w:id="0" w:name="_GoBack"/>
            <w:bookmarkEnd w:id="0"/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</w:tr>
      <w:tr w:rsidR="00D6020C" w:rsidRPr="000A779F" w:rsidTr="006E15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28</w:t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  <w:r>
              <w:rPr>
                <w:rFonts w:ascii="4 my lover" w:hAnsi="4 my lover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6020C" w:rsidRPr="000A779F" w:rsidRDefault="00D6020C" w:rsidP="006E1535">
            <w:pPr>
              <w:pStyle w:val="Dates"/>
              <w:rPr>
                <w:rFonts w:ascii="4 my lover" w:hAnsi="4 my lover"/>
              </w:rPr>
            </w:pPr>
          </w:p>
        </w:tc>
      </w:tr>
      <w:tr w:rsidR="00D6020C" w:rsidRPr="000A779F" w:rsidTr="006E1535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jc w:val="center"/>
              <w:rPr>
                <w:rFonts w:ascii="4 my lover" w:hAnsi="4 my lover"/>
                <w:b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  <w:sz w:val="22"/>
                <w:szCs w:val="22"/>
              </w:rPr>
            </w:pPr>
            <w:r w:rsidRPr="000A779F">
              <w:rPr>
                <w:rFonts w:ascii="4 my lover" w:hAnsi="4 my lover"/>
                <w:sz w:val="22"/>
                <w:szCs w:val="22"/>
              </w:rPr>
              <w:t>Parents at home:</w:t>
            </w:r>
            <w:r>
              <w:rPr>
                <w:rFonts w:ascii="4 my lover" w:hAnsi="4 my lover"/>
                <w:sz w:val="22"/>
                <w:szCs w:val="22"/>
              </w:rPr>
              <w:t xml:space="preserve"> Week 3</w:t>
            </w:r>
          </w:p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020C" w:rsidRPr="000A779F" w:rsidRDefault="00D6020C" w:rsidP="006E1535">
            <w:pPr>
              <w:rPr>
                <w:rFonts w:ascii="4 my lover" w:hAnsi="4 my lover"/>
              </w:rPr>
            </w:pPr>
          </w:p>
        </w:tc>
      </w:tr>
    </w:tbl>
    <w:p w:rsidR="00C25D54" w:rsidRDefault="00C25D54" w:rsidP="00D6020C"/>
    <w:sectPr w:rsidR="00C25D54" w:rsidSect="00D602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4 my lov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ican Classic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0C"/>
    <w:rsid w:val="00134456"/>
    <w:rsid w:val="00496432"/>
    <w:rsid w:val="00C25D54"/>
    <w:rsid w:val="00D6020C"/>
    <w:rsid w:val="00D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104A8-B87B-4B2E-BA60-E4BBC9F5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0C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6020C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Days">
    <w:name w:val="Days"/>
    <w:basedOn w:val="Normal"/>
    <w:uiPriority w:val="5"/>
    <w:qFormat/>
    <w:rsid w:val="00D6020C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6020C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6020C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D6020C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48BF50180A431DA7E27CFDB91A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A2E3-6CDF-4C5B-91BC-04848419E479}"/>
      </w:docPartPr>
      <w:docPartBody>
        <w:p w:rsidR="00000000" w:rsidRDefault="00972766" w:rsidP="00972766">
          <w:pPr>
            <w:pStyle w:val="8348BF50180A431DA7E27CFDB91A5CCF"/>
          </w:pPr>
          <w:r>
            <w:t>Sunday</w:t>
          </w:r>
        </w:p>
      </w:docPartBody>
    </w:docPart>
    <w:docPart>
      <w:docPartPr>
        <w:name w:val="93B4254252014E87A80DD5BF4D77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889F-0297-4EC2-9EA9-361E1F1E4E33}"/>
      </w:docPartPr>
      <w:docPartBody>
        <w:p w:rsidR="00000000" w:rsidRDefault="00972766" w:rsidP="00972766">
          <w:pPr>
            <w:pStyle w:val="93B4254252014E87A80DD5BF4D77EA0D"/>
          </w:pPr>
          <w:r>
            <w:t>Monday</w:t>
          </w:r>
        </w:p>
      </w:docPartBody>
    </w:docPart>
    <w:docPart>
      <w:docPartPr>
        <w:name w:val="B92AF57DD93C4DABB09FCBF86584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A137-D060-4B88-BED3-C09DEA69E71F}"/>
      </w:docPartPr>
      <w:docPartBody>
        <w:p w:rsidR="00000000" w:rsidRDefault="00972766" w:rsidP="00972766">
          <w:pPr>
            <w:pStyle w:val="B92AF57DD93C4DABB09FCBF865845163"/>
          </w:pPr>
          <w:r>
            <w:t>Tuesday</w:t>
          </w:r>
        </w:p>
      </w:docPartBody>
    </w:docPart>
    <w:docPart>
      <w:docPartPr>
        <w:name w:val="EDE1D258F64849D695EC12107D93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0E8F-0C28-46BB-B8A3-67E77FCAC9E2}"/>
      </w:docPartPr>
      <w:docPartBody>
        <w:p w:rsidR="00000000" w:rsidRDefault="00972766" w:rsidP="00972766">
          <w:pPr>
            <w:pStyle w:val="EDE1D258F64849D695EC12107D9305C7"/>
          </w:pPr>
          <w:r>
            <w:t>Wednesday</w:t>
          </w:r>
        </w:p>
      </w:docPartBody>
    </w:docPart>
    <w:docPart>
      <w:docPartPr>
        <w:name w:val="FA5098B6BF6F41E99C4EF550633C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E0EC-8929-4F88-9170-D72487A1C059}"/>
      </w:docPartPr>
      <w:docPartBody>
        <w:p w:rsidR="00000000" w:rsidRDefault="00972766" w:rsidP="00972766">
          <w:pPr>
            <w:pStyle w:val="FA5098B6BF6F41E99C4EF550633CFCB9"/>
          </w:pPr>
          <w:r>
            <w:t>Thursday</w:t>
          </w:r>
        </w:p>
      </w:docPartBody>
    </w:docPart>
    <w:docPart>
      <w:docPartPr>
        <w:name w:val="3CBD2871919C4DF8820BB978910E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A981-B931-42A8-B977-31BAFF060CE4}"/>
      </w:docPartPr>
      <w:docPartBody>
        <w:p w:rsidR="00000000" w:rsidRDefault="00972766" w:rsidP="00972766">
          <w:pPr>
            <w:pStyle w:val="3CBD2871919C4DF8820BB978910E0500"/>
          </w:pPr>
          <w:r>
            <w:t>Friday</w:t>
          </w:r>
        </w:p>
      </w:docPartBody>
    </w:docPart>
    <w:docPart>
      <w:docPartPr>
        <w:name w:val="E3F8EDA7043045369B22F6DEAA29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9575-0834-4A75-B1F3-97ABF9690FD8}"/>
      </w:docPartPr>
      <w:docPartBody>
        <w:p w:rsidR="00000000" w:rsidRDefault="00972766" w:rsidP="00972766">
          <w:pPr>
            <w:pStyle w:val="E3F8EDA7043045369B22F6DEAA29107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4 my lov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ican Classic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66"/>
    <w:rsid w:val="00265829"/>
    <w:rsid w:val="009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48BF50180A431DA7E27CFDB91A5CCF">
    <w:name w:val="8348BF50180A431DA7E27CFDB91A5CCF"/>
    <w:rsid w:val="00972766"/>
  </w:style>
  <w:style w:type="paragraph" w:customStyle="1" w:styleId="93B4254252014E87A80DD5BF4D77EA0D">
    <w:name w:val="93B4254252014E87A80DD5BF4D77EA0D"/>
    <w:rsid w:val="00972766"/>
  </w:style>
  <w:style w:type="paragraph" w:customStyle="1" w:styleId="B92AF57DD93C4DABB09FCBF865845163">
    <w:name w:val="B92AF57DD93C4DABB09FCBF865845163"/>
    <w:rsid w:val="00972766"/>
  </w:style>
  <w:style w:type="paragraph" w:customStyle="1" w:styleId="EDE1D258F64849D695EC12107D9305C7">
    <w:name w:val="EDE1D258F64849D695EC12107D9305C7"/>
    <w:rsid w:val="00972766"/>
  </w:style>
  <w:style w:type="paragraph" w:customStyle="1" w:styleId="FA5098B6BF6F41E99C4EF550633CFCB9">
    <w:name w:val="FA5098B6BF6F41E99C4EF550633CFCB9"/>
    <w:rsid w:val="00972766"/>
  </w:style>
  <w:style w:type="paragraph" w:customStyle="1" w:styleId="3CBD2871919C4DF8820BB978910E0500">
    <w:name w:val="3CBD2871919C4DF8820BB978910E0500"/>
    <w:rsid w:val="00972766"/>
  </w:style>
  <w:style w:type="paragraph" w:customStyle="1" w:styleId="E3F8EDA7043045369B22F6DEAA29107B">
    <w:name w:val="E3F8EDA7043045369B22F6DEAA29107B"/>
    <w:rsid w:val="00972766"/>
  </w:style>
  <w:style w:type="paragraph" w:customStyle="1" w:styleId="5FCB0725CDB8445C9878E5468B3DC6BE">
    <w:name w:val="5FCB0725CDB8445C9878E5468B3DC6BE"/>
    <w:rsid w:val="00972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2024-01-31T20:23:00Z</dcterms:created>
  <dcterms:modified xsi:type="dcterms:W3CDTF">2024-01-31T20:35:00Z</dcterms:modified>
</cp:coreProperties>
</file>