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1"/>
        <w:tblW w:w="10795" w:type="dxa"/>
        <w:tblLook w:val="04A0" w:firstRow="1" w:lastRow="0" w:firstColumn="1" w:lastColumn="0" w:noHBand="0" w:noVBand="1"/>
      </w:tblPr>
      <w:tblGrid>
        <w:gridCol w:w="2345"/>
        <w:gridCol w:w="2148"/>
        <w:gridCol w:w="2262"/>
        <w:gridCol w:w="1663"/>
        <w:gridCol w:w="2377"/>
      </w:tblGrid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sz w:val="24"/>
                <w:szCs w:val="24"/>
              </w:rPr>
            </w:pPr>
            <w:r w:rsidRPr="00FC167F">
              <w:rPr>
                <w:rFonts w:ascii="Abbey-Medium" w:hAnsi="Abbey-Medium"/>
                <w:sz w:val="24"/>
                <w:szCs w:val="24"/>
              </w:rPr>
              <w:t>Date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sz w:val="24"/>
                <w:szCs w:val="24"/>
              </w:rPr>
            </w:pPr>
            <w:r w:rsidRPr="00FC167F">
              <w:rPr>
                <w:rFonts w:ascii="Abbey-Medium" w:hAnsi="Abbey-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94D60" wp14:editId="799A472B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-541655</wp:posOffset>
                      </wp:positionV>
                      <wp:extent cx="3324225" cy="600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3C29" w:rsidRPr="00FC167F" w:rsidRDefault="00083C29">
                                  <w:pPr>
                                    <w:rPr>
                                      <w:rFonts w:ascii="Abbey-Medium" w:hAnsi="Abbey-Medium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FC167F">
                                    <w:rPr>
                                      <w:rFonts w:ascii="Abbey-Medium" w:hAnsi="Abbey-Medium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Little Disciples</w:t>
                                  </w:r>
                                  <w:r w:rsidR="00F940A8" w:rsidRPr="00FC167F">
                                    <w:rPr>
                                      <w:rFonts w:ascii="Abbey-Medium" w:hAnsi="Abbey-Medium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94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1.4pt;margin-top:-42.6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" filled="f" stroked="f" strokeweight=".5pt">
                      <v:textbox>
                        <w:txbxContent>
                          <w:p w:rsidR="00083C29" w:rsidRPr="00FC167F" w:rsidRDefault="00083C29">
                            <w:pPr>
                              <w:rPr>
                                <w:rFonts w:ascii="Abbey-Medium" w:hAnsi="Abbey-Medium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FC167F">
                              <w:rPr>
                                <w:rFonts w:ascii="Abbey-Medium" w:hAnsi="Abbey-Medium"/>
                                <w:color w:val="4F81BD" w:themeColor="accent1"/>
                                <w:sz w:val="72"/>
                                <w:szCs w:val="72"/>
                              </w:rPr>
                              <w:t>Little Disciples</w:t>
                            </w:r>
                            <w:r w:rsidR="00F940A8" w:rsidRPr="00FC167F">
                              <w:rPr>
                                <w:rFonts w:ascii="Abbey-Medium" w:hAnsi="Abbey-Medium"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sz w:val="24"/>
                <w:szCs w:val="24"/>
              </w:rPr>
            </w:pPr>
            <w:r w:rsidRPr="00FC167F">
              <w:rPr>
                <w:rFonts w:ascii="Abbey-Medium" w:hAnsi="Abbey-Medium"/>
                <w:sz w:val="24"/>
                <w:szCs w:val="24"/>
              </w:rPr>
              <w:t>Who participates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sz w:val="24"/>
                <w:szCs w:val="24"/>
              </w:rPr>
            </w:pPr>
            <w:r w:rsidRPr="00FC167F">
              <w:rPr>
                <w:rFonts w:ascii="Abbey-Medium" w:hAnsi="Abbey-Medium"/>
                <w:sz w:val="24"/>
                <w:szCs w:val="24"/>
              </w:rPr>
              <w:t>Time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sz w:val="24"/>
                <w:szCs w:val="24"/>
              </w:rPr>
            </w:pPr>
            <w:r w:rsidRPr="00FC167F">
              <w:rPr>
                <w:rFonts w:ascii="Abbey-Medium" w:hAnsi="Abbey-Medium"/>
                <w:sz w:val="24"/>
                <w:szCs w:val="24"/>
              </w:rPr>
              <w:t>Where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August 31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st 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Bingo Sign up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 xml:space="preserve"> Parent meeting in          K of C classroom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go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September 6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Bible Intro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Speaker-</w:t>
            </w:r>
            <w:proofErr w:type="spellStart"/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RIta</w:t>
            </w:r>
            <w:proofErr w:type="spellEnd"/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September 20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 xml:space="preserve">th  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3C5870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>
              <w:rPr>
                <w:rFonts w:ascii="Abbey-Medium" w:hAnsi="Abbey-Medium"/>
                <w:color w:val="F848A4"/>
                <w:sz w:val="24"/>
                <w:szCs w:val="24"/>
              </w:rPr>
              <w:t>Bible games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October 4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th 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,2023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Creation</w:t>
            </w:r>
          </w:p>
          <w:p w:rsidR="00FC167F" w:rsidRPr="00FC167F" w:rsidRDefault="003C5870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proofErr w:type="spellStart"/>
            <w:r>
              <w:rPr>
                <w:rFonts w:ascii="Abbey-Medium" w:hAnsi="Abbey-Medium"/>
                <w:color w:val="3366CC"/>
                <w:sz w:val="24"/>
                <w:szCs w:val="24"/>
              </w:rPr>
              <w:t>Kahoot</w:t>
            </w:r>
            <w:proofErr w:type="spellEnd"/>
            <w:r>
              <w:rPr>
                <w:rFonts w:ascii="Abbey-Medium" w:hAnsi="Abbey-Medium"/>
                <w:color w:val="3366CC"/>
                <w:sz w:val="24"/>
                <w:szCs w:val="24"/>
              </w:rPr>
              <w:t>-Deacon Bill</w:t>
            </w:r>
            <w:bookmarkStart w:id="0" w:name="_GoBack"/>
            <w:bookmarkEnd w:id="0"/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October 18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3C5870" w:rsidRPr="00FC167F" w:rsidRDefault="003C5870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>
              <w:rPr>
                <w:rFonts w:ascii="Abbey-Medium" w:hAnsi="Abbey-Medium"/>
                <w:color w:val="F848A4"/>
                <w:sz w:val="24"/>
                <w:szCs w:val="24"/>
              </w:rPr>
              <w:t>Glow rosary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November 1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st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The Fall of Man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speaker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Mass at 5:30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 xml:space="preserve"> Short meeting after mass &amp; kids snack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November 15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 rehearse kid’s Skit</w:t>
            </w:r>
            <w:r w:rsidR="003C5870">
              <w:rPr>
                <w:rFonts w:ascii="Abbey-Medium" w:hAnsi="Abbey-Medium"/>
                <w:color w:val="F848A4"/>
                <w:sz w:val="24"/>
                <w:szCs w:val="24"/>
              </w:rPr>
              <w:t>/play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November 29,2023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ADVENT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(activities, food &amp; kid’s skit</w:t>
            </w:r>
            <w:r w:rsidR="003C5870">
              <w:rPr>
                <w:rFonts w:ascii="Abbey-Medium" w:hAnsi="Abbey-Medium"/>
                <w:color w:val="3366CC"/>
                <w:sz w:val="24"/>
                <w:szCs w:val="24"/>
              </w:rPr>
              <w:t>/play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5:45-?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Sanctuary &amp;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December 6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Covenants and Sacraments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speaker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December 13, 2023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January 3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rd 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God’s Covenant with Abraham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speaker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January 17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 xml:space="preserve">th 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January 31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st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 2024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God’s covenant with Moses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speaker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February 7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th  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LENT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(Prayer, food, activities)</w:t>
            </w: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Prayer service 5:45pm-?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Sanctuary &amp;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February 21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>st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March 6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 xml:space="preserve">th  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Jesus the New Moses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March 20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April 3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rd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 xml:space="preserve">  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God’s covenant with David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April 17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  <w:vertAlign w:val="superscript"/>
              </w:rPr>
              <w:t>th</w:t>
            </w: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Faith Fun Night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F848A4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F848A4"/>
                <w:sz w:val="24"/>
                <w:szCs w:val="24"/>
              </w:rPr>
              <w:t>Parents sign kids in/out in parish hall</w:t>
            </w:r>
          </w:p>
        </w:tc>
      </w:tr>
      <w:tr w:rsidR="00FC167F" w:rsidTr="00FC167F">
        <w:tc>
          <w:tcPr>
            <w:tcW w:w="2345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 xml:space="preserve"> May 1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  <w:vertAlign w:val="superscript"/>
              </w:rPr>
              <w:t>st</w:t>
            </w: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, 2024</w:t>
            </w:r>
          </w:p>
        </w:tc>
        <w:tc>
          <w:tcPr>
            <w:tcW w:w="2148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Mary and Israel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Families &amp; children</w:t>
            </w:r>
          </w:p>
        </w:tc>
        <w:tc>
          <w:tcPr>
            <w:tcW w:w="1663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5:45-6:45pm</w:t>
            </w:r>
          </w:p>
        </w:tc>
        <w:tc>
          <w:tcPr>
            <w:tcW w:w="2377" w:type="dxa"/>
          </w:tcPr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Parents in sanctuary</w:t>
            </w:r>
          </w:p>
          <w:p w:rsidR="00FC167F" w:rsidRPr="00FC167F" w:rsidRDefault="00FC167F" w:rsidP="00FC167F">
            <w:pPr>
              <w:rPr>
                <w:rFonts w:ascii="Abbey-Medium" w:hAnsi="Abbey-Medium"/>
                <w:color w:val="3366CC"/>
                <w:sz w:val="24"/>
                <w:szCs w:val="24"/>
              </w:rPr>
            </w:pPr>
            <w:r w:rsidRPr="00FC167F">
              <w:rPr>
                <w:rFonts w:ascii="Abbey-Medium" w:hAnsi="Abbey-Medium"/>
                <w:color w:val="3366CC"/>
                <w:sz w:val="24"/>
                <w:szCs w:val="24"/>
              </w:rPr>
              <w:t>Kids with leaders</w:t>
            </w:r>
          </w:p>
        </w:tc>
      </w:tr>
    </w:tbl>
    <w:p w:rsidR="004164A0" w:rsidRDefault="00FC167F">
      <w:r>
        <w:rPr>
          <w:noProof/>
        </w:rPr>
        <w:drawing>
          <wp:anchor distT="0" distB="0" distL="114300" distR="114300" simplePos="0" relativeHeight="251661312" behindDoc="1" locked="0" layoutInCell="1" allowOverlap="1" wp14:anchorId="69ABC3E6" wp14:editId="7D874EAE">
            <wp:simplePos x="0" y="0"/>
            <wp:positionH relativeFrom="column">
              <wp:posOffset>190500</wp:posOffset>
            </wp:positionH>
            <wp:positionV relativeFrom="paragraph">
              <wp:posOffset>8545830</wp:posOffset>
            </wp:positionV>
            <wp:extent cx="1790700" cy="1036320"/>
            <wp:effectExtent l="133350" t="133350" r="133350" b="125730"/>
            <wp:wrapNone/>
            <wp:docPr id="2" name="Picture 2" descr="Jesus fish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fish s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8" t="82070" r="3981" b="3672"/>
                    <a:stretch/>
                  </pic:blipFill>
                  <pic:spPr bwMode="auto">
                    <a:xfrm>
                      <a:off x="0" y="0"/>
                      <a:ext cx="17907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0AD11" wp14:editId="127C4E14">
                <wp:simplePos x="0" y="0"/>
                <wp:positionH relativeFrom="column">
                  <wp:posOffset>-20955</wp:posOffset>
                </wp:positionH>
                <wp:positionV relativeFrom="paragraph">
                  <wp:posOffset>-485775</wp:posOffset>
                </wp:positionV>
                <wp:extent cx="1276350" cy="417401"/>
                <wp:effectExtent l="0" t="76200" r="0" b="781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4203">
                          <a:off x="0" y="0"/>
                          <a:ext cx="1276350" cy="417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0A8" w:rsidRPr="00FC167F" w:rsidRDefault="00F940A8">
                            <w:pPr>
                              <w:rPr>
                                <w:rFonts w:ascii="Abbey-Medium" w:hAnsi="Abbey-Medium"/>
                                <w:color w:val="F848A4"/>
                                <w:sz w:val="48"/>
                                <w:szCs w:val="48"/>
                              </w:rPr>
                            </w:pPr>
                            <w:r w:rsidRPr="00FC167F">
                              <w:rPr>
                                <w:rFonts w:ascii="Abbey-Medium" w:hAnsi="Abbey-Medium"/>
                                <w:color w:val="F848A4"/>
                                <w:sz w:val="48"/>
                                <w:szCs w:val="4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AD11" id="Text Box 3" o:spid="_x0000_s1027" type="#_x0000_t202" style="position:absolute;margin-left:-1.65pt;margin-top:-38.25pt;width:100.5pt;height:32.85pt;rotation:-5633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" filled="f" stroked="f" strokeweight=".5pt">
                <v:textbox>
                  <w:txbxContent>
                    <w:p w:rsidR="00F940A8" w:rsidRPr="00FC167F" w:rsidRDefault="00F940A8">
                      <w:pPr>
                        <w:rPr>
                          <w:rFonts w:ascii="Abbey-Medium" w:hAnsi="Abbey-Medium"/>
                          <w:color w:val="F848A4"/>
                          <w:sz w:val="48"/>
                          <w:szCs w:val="48"/>
                        </w:rPr>
                      </w:pPr>
                      <w:r w:rsidRPr="00FC167F">
                        <w:rPr>
                          <w:rFonts w:ascii="Abbey-Medium" w:hAnsi="Abbey-Medium"/>
                          <w:color w:val="F848A4"/>
                          <w:sz w:val="48"/>
                          <w:szCs w:val="4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166E5B" w:rsidRDefault="00FC16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30CE5" wp14:editId="6A427186">
                <wp:simplePos x="0" y="0"/>
                <wp:positionH relativeFrom="column">
                  <wp:posOffset>1819275</wp:posOffset>
                </wp:positionH>
                <wp:positionV relativeFrom="paragraph">
                  <wp:posOffset>8429625</wp:posOffset>
                </wp:positionV>
                <wp:extent cx="5372100" cy="8362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5FC3" w:rsidRPr="00FC167F" w:rsidRDefault="006E5FC3" w:rsidP="006E5FC3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theme="minorHAnsi"/>
                                <w:b/>
                                <w:color w:val="36393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167F">
                              <w:rPr>
                                <w:rFonts w:ascii="Apple Chancery" w:hAnsi="Apple Chancery" w:cstheme="minorHAnsi"/>
                                <w:b/>
                                <w:color w:val="363936"/>
                                <w:sz w:val="24"/>
                                <w:szCs w:val="24"/>
                                <w:shd w:val="clear" w:color="auto" w:fill="FFFFFF"/>
                              </w:rPr>
                              <w:t>Jesus said, “Let the children come to me, and do not prevent them; for the kingdom of heaven belongs to such as these.”</w:t>
                            </w:r>
                          </w:p>
                          <w:p w:rsidR="006E5FC3" w:rsidRPr="00FC167F" w:rsidRDefault="006E5FC3" w:rsidP="006E5FC3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167F">
                              <w:rPr>
                                <w:rFonts w:ascii="Apple Chancery" w:hAnsi="Apple Chancery" w:cstheme="minorHAnsi"/>
                                <w:b/>
                                <w:color w:val="363936"/>
                                <w:sz w:val="24"/>
                                <w:szCs w:val="24"/>
                                <w:shd w:val="clear" w:color="auto" w:fill="FFFFFF"/>
                              </w:rPr>
                              <w:t>Matthew 19:14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0CE5" id="Text Box 4" o:spid="_x0000_s1028" type="#_x0000_t202" style="position:absolute;margin-left:143.25pt;margin-top:663.75pt;width:423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" filled="f" stroked="f" strokeweight=".5pt">
                <v:textbox>
                  <w:txbxContent>
                    <w:p w:rsidR="006E5FC3" w:rsidRPr="00FC167F" w:rsidRDefault="006E5FC3" w:rsidP="006E5FC3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theme="minorHAnsi"/>
                          <w:b/>
                          <w:color w:val="36393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167F">
                        <w:rPr>
                          <w:rFonts w:ascii="Apple Chancery" w:hAnsi="Apple Chancery" w:cstheme="minorHAnsi"/>
                          <w:b/>
                          <w:color w:val="363936"/>
                          <w:sz w:val="24"/>
                          <w:szCs w:val="24"/>
                          <w:shd w:val="clear" w:color="auto" w:fill="FFFFFF"/>
                        </w:rPr>
                        <w:t>Jesus said, “Let the children come to me, and do not prevent them; for the kingdom of heaven belongs to such as these.”</w:t>
                      </w:r>
                    </w:p>
                    <w:p w:rsidR="006E5FC3" w:rsidRPr="00FC167F" w:rsidRDefault="006E5FC3" w:rsidP="006E5FC3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theme="minorHAnsi"/>
                          <w:b/>
                          <w:sz w:val="24"/>
                          <w:szCs w:val="24"/>
                        </w:rPr>
                      </w:pPr>
                      <w:r w:rsidRPr="00FC167F">
                        <w:rPr>
                          <w:rFonts w:ascii="Apple Chancery" w:hAnsi="Apple Chancery" w:cstheme="minorHAnsi"/>
                          <w:b/>
                          <w:color w:val="363936"/>
                          <w:sz w:val="24"/>
                          <w:szCs w:val="24"/>
                          <w:shd w:val="clear" w:color="auto" w:fill="FFFFFF"/>
                        </w:rPr>
                        <w:t>Matthew 19:14</w:t>
                      </w:r>
                    </w:p>
                  </w:txbxContent>
                </v:textbox>
              </v:shape>
            </w:pict>
          </mc:Fallback>
        </mc:AlternateContent>
      </w:r>
    </w:p>
    <w:p w:rsidR="00166E5B" w:rsidRDefault="00166E5B"/>
    <w:sectPr w:rsidR="00166E5B" w:rsidSect="00442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bey-Mediu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pple Chancery">
    <w:panose1 w:val="03020702040506060504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E"/>
    <w:rsid w:val="00083C29"/>
    <w:rsid w:val="00166E5B"/>
    <w:rsid w:val="001D5648"/>
    <w:rsid w:val="00296AB6"/>
    <w:rsid w:val="003200D9"/>
    <w:rsid w:val="003C5870"/>
    <w:rsid w:val="003D02CE"/>
    <w:rsid w:val="004164A0"/>
    <w:rsid w:val="0044294A"/>
    <w:rsid w:val="006D0CE4"/>
    <w:rsid w:val="006E273B"/>
    <w:rsid w:val="006E5FC3"/>
    <w:rsid w:val="00963D03"/>
    <w:rsid w:val="00AD34CC"/>
    <w:rsid w:val="00AF21C2"/>
    <w:rsid w:val="00C677A7"/>
    <w:rsid w:val="00C708E4"/>
    <w:rsid w:val="00E049A0"/>
    <w:rsid w:val="00E83F4D"/>
    <w:rsid w:val="00EF4ACD"/>
    <w:rsid w:val="00F757CE"/>
    <w:rsid w:val="00F940A8"/>
    <w:rsid w:val="00FC167F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A25"/>
  <w15:chartTrackingRefBased/>
  <w15:docId w15:val="{5CF54233-37B2-4518-95BD-D3C87E7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jen@saintleos.org</dc:creator>
  <cp:keywords/>
  <dc:description/>
  <cp:lastModifiedBy>jen@saintleos.org</cp:lastModifiedBy>
  <cp:revision>3</cp:revision>
  <cp:lastPrinted>2023-09-26T14:25:00Z</cp:lastPrinted>
  <dcterms:created xsi:type="dcterms:W3CDTF">2023-09-15T01:58:00Z</dcterms:created>
  <dcterms:modified xsi:type="dcterms:W3CDTF">2023-09-26T14:25:00Z</dcterms:modified>
</cp:coreProperties>
</file>